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727787" w14:textId="77777777" w:rsidR="009C7CBE" w:rsidRPr="0034057E" w:rsidRDefault="009C7CBE" w:rsidP="009C7CBE">
      <w:pPr>
        <w:spacing w:after="0"/>
        <w:jc w:val="center"/>
        <w:outlineLvl w:val="0"/>
        <w:rPr>
          <w:rFonts w:ascii="Arial" w:hAnsi="Arial" w:cs="Arial"/>
          <w:b/>
          <w:sz w:val="20"/>
        </w:rPr>
      </w:pPr>
      <w:r w:rsidRPr="0034057E">
        <w:rPr>
          <w:rFonts w:ascii="Arial" w:hAnsi="Arial" w:cs="Arial"/>
          <w:b/>
          <w:sz w:val="20"/>
        </w:rPr>
        <w:t>ГУБКИНСКИЙ ГОРОДСКОЙ ОКРУГ</w:t>
      </w:r>
    </w:p>
    <w:p w14:paraId="1E6039A1" w14:textId="77777777" w:rsidR="009C7CBE" w:rsidRPr="0034057E" w:rsidRDefault="009C7CBE" w:rsidP="009C7CBE">
      <w:pPr>
        <w:spacing w:after="0"/>
        <w:jc w:val="center"/>
        <w:rPr>
          <w:rFonts w:ascii="Arial" w:hAnsi="Arial" w:cs="Arial"/>
          <w:sz w:val="20"/>
        </w:rPr>
      </w:pPr>
      <w:r w:rsidRPr="0034057E">
        <w:rPr>
          <w:rFonts w:ascii="Arial" w:hAnsi="Arial" w:cs="Arial"/>
          <w:b/>
          <w:sz w:val="20"/>
        </w:rPr>
        <w:t>БЕЛГОРОДСКОЙ ОБЛАСТИ</w:t>
      </w:r>
    </w:p>
    <w:p w14:paraId="6C8FA92E" w14:textId="77777777" w:rsidR="009C7CBE" w:rsidRPr="0034057E" w:rsidRDefault="009C7CBE" w:rsidP="009C7CBE">
      <w:pPr>
        <w:spacing w:after="0"/>
        <w:jc w:val="center"/>
        <w:rPr>
          <w:rFonts w:ascii="Arial" w:hAnsi="Arial" w:cs="Arial"/>
          <w:b/>
          <w:sz w:val="20"/>
        </w:rPr>
      </w:pPr>
    </w:p>
    <w:p w14:paraId="5E5A45CA" w14:textId="77777777" w:rsidR="009C7CBE" w:rsidRPr="0034057E" w:rsidRDefault="009C7CBE" w:rsidP="009C7CBE">
      <w:pPr>
        <w:spacing w:after="0"/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34057E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14:paraId="48344ECB" w14:textId="77777777" w:rsidR="009C7CBE" w:rsidRPr="0034057E" w:rsidRDefault="009C7CBE" w:rsidP="009C7CBE">
      <w:pPr>
        <w:spacing w:after="0"/>
        <w:jc w:val="center"/>
        <w:outlineLvl w:val="0"/>
        <w:rPr>
          <w:rFonts w:ascii="Arial" w:hAnsi="Arial" w:cs="Arial"/>
          <w:b/>
          <w:sz w:val="20"/>
        </w:rPr>
      </w:pPr>
    </w:p>
    <w:p w14:paraId="19BF979E" w14:textId="77777777" w:rsidR="009C7CBE" w:rsidRPr="0034057E" w:rsidRDefault="009C7CBE" w:rsidP="009C7CBE">
      <w:pPr>
        <w:spacing w:after="0"/>
        <w:jc w:val="center"/>
        <w:outlineLvl w:val="0"/>
        <w:rPr>
          <w:rFonts w:ascii="Arial" w:hAnsi="Arial" w:cs="Arial"/>
          <w:sz w:val="32"/>
          <w:szCs w:val="32"/>
        </w:rPr>
      </w:pPr>
      <w:r w:rsidRPr="0034057E">
        <w:rPr>
          <w:rFonts w:ascii="Arial" w:hAnsi="Arial" w:cs="Arial"/>
          <w:sz w:val="32"/>
          <w:szCs w:val="32"/>
        </w:rPr>
        <w:t>П О С Т А Н О В Л Е Н И Е</w:t>
      </w:r>
    </w:p>
    <w:p w14:paraId="66284204" w14:textId="77777777" w:rsidR="009C7CBE" w:rsidRPr="0034057E" w:rsidRDefault="009C7CBE" w:rsidP="009C7CBE">
      <w:pPr>
        <w:spacing w:after="0"/>
        <w:jc w:val="center"/>
        <w:rPr>
          <w:rFonts w:ascii="Arial" w:hAnsi="Arial" w:cs="Arial"/>
          <w:b/>
          <w:sz w:val="20"/>
        </w:rPr>
      </w:pPr>
    </w:p>
    <w:p w14:paraId="31798771" w14:textId="77777777" w:rsidR="009C7CBE" w:rsidRPr="0034057E" w:rsidRDefault="009C7CBE" w:rsidP="009C7CBE">
      <w:pPr>
        <w:spacing w:after="0"/>
        <w:jc w:val="center"/>
        <w:rPr>
          <w:rFonts w:ascii="Arial" w:hAnsi="Arial" w:cs="Arial"/>
          <w:b/>
          <w:sz w:val="17"/>
          <w:szCs w:val="17"/>
        </w:rPr>
      </w:pPr>
      <w:r w:rsidRPr="0034057E">
        <w:rPr>
          <w:rFonts w:ascii="Arial" w:hAnsi="Arial" w:cs="Arial"/>
          <w:b/>
          <w:sz w:val="17"/>
          <w:szCs w:val="17"/>
        </w:rPr>
        <w:t>Губкин</w:t>
      </w:r>
    </w:p>
    <w:p w14:paraId="42C94CD5" w14:textId="77777777" w:rsidR="009C7CBE" w:rsidRPr="0034057E" w:rsidRDefault="009C7CBE" w:rsidP="009C7CBE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3F9551B5" w14:textId="1DD30C21" w:rsidR="009C7CBE" w:rsidRPr="0034057E" w:rsidRDefault="009C7CBE" w:rsidP="009C7CBE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34057E">
        <w:rPr>
          <w:rFonts w:ascii="Arial" w:hAnsi="Arial" w:cs="Arial"/>
          <w:b/>
          <w:sz w:val="18"/>
          <w:szCs w:val="18"/>
        </w:rPr>
        <w:t xml:space="preserve"> “______” ______</w:t>
      </w:r>
      <w:r>
        <w:rPr>
          <w:rFonts w:ascii="Arial" w:hAnsi="Arial" w:cs="Arial"/>
          <w:b/>
          <w:sz w:val="18"/>
          <w:szCs w:val="18"/>
        </w:rPr>
        <w:t>__________ 2025</w:t>
      </w:r>
      <w:r w:rsidRPr="0034057E">
        <w:rPr>
          <w:rFonts w:ascii="Arial" w:hAnsi="Arial" w:cs="Arial"/>
          <w:b/>
          <w:sz w:val="18"/>
          <w:szCs w:val="18"/>
        </w:rPr>
        <w:t xml:space="preserve"> г.                         </w:t>
      </w:r>
      <w:r>
        <w:rPr>
          <w:rFonts w:ascii="Arial" w:hAnsi="Arial" w:cs="Arial"/>
          <w:b/>
          <w:sz w:val="18"/>
          <w:szCs w:val="18"/>
        </w:rPr>
        <w:t xml:space="preserve">     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 xml:space="preserve">                     № _____________</w:t>
      </w:r>
    </w:p>
    <w:p w14:paraId="5E6C6DC9" w14:textId="77777777" w:rsidR="009C7CBE" w:rsidRDefault="009C7CBE" w:rsidP="009C7CBE">
      <w:pPr>
        <w:widowControl w:val="0"/>
        <w:spacing w:line="235" w:lineRule="auto"/>
        <w:rPr>
          <w:snapToGrid w:val="0"/>
          <w:sz w:val="18"/>
          <w:szCs w:val="18"/>
        </w:rPr>
      </w:pPr>
    </w:p>
    <w:p w14:paraId="7354A5ED" w14:textId="77777777" w:rsidR="0035589E" w:rsidRPr="00E972DB" w:rsidRDefault="0035589E" w:rsidP="0035589E">
      <w:pPr>
        <w:spacing w:line="216" w:lineRule="auto"/>
        <w:contextualSpacing/>
        <w:jc w:val="both"/>
        <w:rPr>
          <w:rFonts w:ascii="Times New Roman" w:hAnsi="Times New Roman"/>
          <w:b/>
          <w:sz w:val="27"/>
          <w:szCs w:val="27"/>
        </w:rPr>
      </w:pPr>
      <w:r w:rsidRPr="00E972DB">
        <w:rPr>
          <w:rFonts w:ascii="Times New Roman" w:hAnsi="Times New Roman"/>
          <w:b/>
          <w:sz w:val="27"/>
          <w:szCs w:val="27"/>
        </w:rPr>
        <w:t>О внесении изменений в</w:t>
      </w:r>
    </w:p>
    <w:p w14:paraId="116E7215" w14:textId="77777777" w:rsidR="0035589E" w:rsidRPr="00E972DB" w:rsidRDefault="0035589E" w:rsidP="0035589E">
      <w:pPr>
        <w:spacing w:line="216" w:lineRule="auto"/>
        <w:contextualSpacing/>
        <w:jc w:val="both"/>
        <w:rPr>
          <w:rFonts w:ascii="Times New Roman" w:hAnsi="Times New Roman"/>
          <w:b/>
          <w:sz w:val="27"/>
          <w:szCs w:val="27"/>
        </w:rPr>
      </w:pPr>
      <w:r w:rsidRPr="00E972DB">
        <w:rPr>
          <w:rFonts w:ascii="Times New Roman" w:hAnsi="Times New Roman"/>
          <w:b/>
          <w:sz w:val="27"/>
          <w:szCs w:val="27"/>
        </w:rPr>
        <w:t>постановление администрации</w:t>
      </w:r>
    </w:p>
    <w:p w14:paraId="551B4234" w14:textId="77777777" w:rsidR="0035589E" w:rsidRPr="00E972DB" w:rsidRDefault="0035589E" w:rsidP="0035589E">
      <w:pPr>
        <w:spacing w:line="216" w:lineRule="auto"/>
        <w:contextualSpacing/>
        <w:jc w:val="both"/>
        <w:rPr>
          <w:rFonts w:ascii="Times New Roman" w:hAnsi="Times New Roman"/>
          <w:b/>
          <w:sz w:val="27"/>
          <w:szCs w:val="27"/>
        </w:rPr>
      </w:pPr>
      <w:r w:rsidRPr="00E972DB">
        <w:rPr>
          <w:rFonts w:ascii="Times New Roman" w:hAnsi="Times New Roman"/>
          <w:b/>
          <w:sz w:val="27"/>
          <w:szCs w:val="27"/>
        </w:rPr>
        <w:t>Губкинского городского округа</w:t>
      </w:r>
    </w:p>
    <w:p w14:paraId="11C7B609" w14:textId="7877FBB3" w:rsidR="0035589E" w:rsidRPr="00E972DB" w:rsidRDefault="0035589E" w:rsidP="0035589E">
      <w:pPr>
        <w:spacing w:line="216" w:lineRule="auto"/>
        <w:contextualSpacing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от 27 марта 2023 года № 444</w:t>
      </w:r>
      <w:r w:rsidRPr="00E972DB">
        <w:rPr>
          <w:rFonts w:ascii="Times New Roman" w:hAnsi="Times New Roman"/>
          <w:b/>
          <w:sz w:val="27"/>
          <w:szCs w:val="27"/>
        </w:rPr>
        <w:t>-па</w:t>
      </w:r>
    </w:p>
    <w:p w14:paraId="359F3563" w14:textId="77777777" w:rsidR="0035589E" w:rsidRPr="00E972DB" w:rsidRDefault="0035589E" w:rsidP="0035589E">
      <w:pPr>
        <w:spacing w:line="216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14:paraId="37CFE0B2" w14:textId="77777777" w:rsidR="0035589E" w:rsidRPr="00E972DB" w:rsidRDefault="0035589E" w:rsidP="0035589E">
      <w:pPr>
        <w:spacing w:line="216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14:paraId="3CEBDC50" w14:textId="77777777" w:rsidR="0035589E" w:rsidRPr="00E972DB" w:rsidRDefault="0035589E" w:rsidP="0035589E">
      <w:pPr>
        <w:spacing w:line="216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E972DB">
        <w:rPr>
          <w:rFonts w:ascii="Times New Roman" w:hAnsi="Times New Roman"/>
          <w:sz w:val="27"/>
          <w:szCs w:val="27"/>
        </w:rPr>
        <w:t>В соответствии с федеральным законом от 27 июля 2010 года № 210-ФЗ                                          «Об организации предоставления государственных и муниципальных услуг», постановлением администрации Губкинского городского округа от                                         19 сентября 2022 года № 2099-па «О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области», на основании Устава Губкинского городского округа Белгородской области администрация Губкинского городского округа</w:t>
      </w:r>
    </w:p>
    <w:p w14:paraId="3F6FC620" w14:textId="77777777" w:rsidR="0035589E" w:rsidRPr="00E972DB" w:rsidRDefault="0035589E" w:rsidP="0035589E">
      <w:pPr>
        <w:tabs>
          <w:tab w:val="left" w:pos="3045"/>
        </w:tabs>
        <w:spacing w:line="216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14:paraId="3E108407" w14:textId="77777777" w:rsidR="0035589E" w:rsidRPr="00E972DB" w:rsidRDefault="0035589E" w:rsidP="0035589E">
      <w:pPr>
        <w:tabs>
          <w:tab w:val="left" w:pos="3045"/>
        </w:tabs>
        <w:spacing w:line="216" w:lineRule="auto"/>
        <w:contextualSpacing/>
        <w:jc w:val="both"/>
        <w:rPr>
          <w:rFonts w:ascii="Times New Roman" w:hAnsi="Times New Roman"/>
          <w:b/>
          <w:sz w:val="27"/>
          <w:szCs w:val="27"/>
        </w:rPr>
      </w:pPr>
      <w:r w:rsidRPr="00E972DB">
        <w:rPr>
          <w:rFonts w:ascii="Times New Roman" w:hAnsi="Times New Roman"/>
          <w:b/>
          <w:sz w:val="27"/>
          <w:szCs w:val="27"/>
        </w:rPr>
        <w:t>ПОСТАНОВЛЯЕТ:</w:t>
      </w:r>
    </w:p>
    <w:p w14:paraId="1AA5E88C" w14:textId="77777777" w:rsidR="0035589E" w:rsidRPr="00E972DB" w:rsidRDefault="0035589E" w:rsidP="0035589E">
      <w:pPr>
        <w:spacing w:line="216" w:lineRule="auto"/>
        <w:ind w:firstLine="851"/>
        <w:contextualSpacing/>
        <w:jc w:val="both"/>
        <w:rPr>
          <w:rFonts w:ascii="Times New Roman" w:hAnsi="Times New Roman"/>
          <w:sz w:val="27"/>
          <w:szCs w:val="27"/>
        </w:rPr>
      </w:pPr>
    </w:p>
    <w:p w14:paraId="69D6FAD4" w14:textId="3BAF0CEE" w:rsidR="0035589E" w:rsidRPr="0035589E" w:rsidRDefault="0035589E" w:rsidP="0035589E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 xml:space="preserve">         </w:t>
      </w:r>
      <w:r w:rsidRPr="00E972DB">
        <w:rPr>
          <w:rFonts w:ascii="Times New Roman" w:hAnsi="Times New Roman"/>
          <w:sz w:val="27"/>
          <w:szCs w:val="27"/>
        </w:rPr>
        <w:t xml:space="preserve">1. </w:t>
      </w:r>
      <w:r w:rsidRPr="0001652D">
        <w:rPr>
          <w:rFonts w:ascii="Times New Roman" w:hAnsi="Times New Roman"/>
          <w:sz w:val="27"/>
          <w:szCs w:val="27"/>
        </w:rPr>
        <w:t>Внести изменения в постановление администрации Губкинского городского ок</w:t>
      </w:r>
      <w:r>
        <w:rPr>
          <w:rFonts w:ascii="Times New Roman" w:hAnsi="Times New Roman"/>
          <w:sz w:val="27"/>
          <w:szCs w:val="27"/>
        </w:rPr>
        <w:t>руга от 27 марта 2023 года № 444</w:t>
      </w:r>
      <w:r w:rsidRPr="0001652D">
        <w:rPr>
          <w:rFonts w:ascii="Times New Roman" w:hAnsi="Times New Roman"/>
          <w:sz w:val="27"/>
          <w:szCs w:val="27"/>
        </w:rPr>
        <w:t>-па «Об утверждении административного регламента предоставления муниципальной услуги «</w:t>
      </w:r>
      <w:r w:rsidRPr="009C7CBE">
        <w:rPr>
          <w:rFonts w:ascii="Times New Roman" w:hAnsi="Times New Roman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</w:t>
      </w:r>
      <w:r>
        <w:rPr>
          <w:rFonts w:ascii="Times New Roman" w:hAnsi="Times New Roman"/>
          <w:sz w:val="28"/>
          <w:szCs w:val="28"/>
        </w:rPr>
        <w:t xml:space="preserve"> участке</w:t>
      </w:r>
      <w:r w:rsidRPr="0001652D">
        <w:rPr>
          <w:rFonts w:ascii="Times New Roman" w:hAnsi="Times New Roman"/>
          <w:sz w:val="27"/>
          <w:szCs w:val="27"/>
        </w:rPr>
        <w:t xml:space="preserve">»,                               </w:t>
      </w:r>
    </w:p>
    <w:p w14:paraId="77618B27" w14:textId="15580284" w:rsidR="0035589E" w:rsidRPr="0001652D" w:rsidRDefault="0035589E" w:rsidP="0035589E">
      <w:pPr>
        <w:spacing w:line="216" w:lineRule="auto"/>
        <w:contextualSpacing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  </w:t>
      </w:r>
      <w:r w:rsidRPr="0001652D">
        <w:rPr>
          <w:rFonts w:ascii="Times New Roman" w:hAnsi="Times New Roman"/>
          <w:sz w:val="27"/>
          <w:szCs w:val="27"/>
        </w:rPr>
        <w:t>- в административный регламент предоставления муниципальной услуги «</w:t>
      </w:r>
      <w:r w:rsidRPr="009C7CBE">
        <w:rPr>
          <w:rFonts w:ascii="Times New Roman" w:hAnsi="Times New Roman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</w:t>
      </w:r>
      <w:r>
        <w:rPr>
          <w:rFonts w:ascii="Times New Roman" w:hAnsi="Times New Roman"/>
          <w:sz w:val="28"/>
          <w:szCs w:val="28"/>
        </w:rPr>
        <w:t xml:space="preserve"> участке</w:t>
      </w:r>
      <w:r w:rsidRPr="0001652D">
        <w:rPr>
          <w:rFonts w:ascii="Times New Roman" w:hAnsi="Times New Roman"/>
          <w:sz w:val="27"/>
          <w:szCs w:val="27"/>
        </w:rPr>
        <w:t>», утвержденный вышеуказанным постановлением изложив в редакции согласно приложению к настоящему постановлению.</w:t>
      </w:r>
    </w:p>
    <w:p w14:paraId="742445D6" w14:textId="77777777" w:rsidR="0035589E" w:rsidRPr="0001652D" w:rsidRDefault="0035589E" w:rsidP="0035589E">
      <w:pPr>
        <w:spacing w:line="216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01652D">
        <w:rPr>
          <w:rFonts w:ascii="Times New Roman" w:hAnsi="Times New Roman"/>
          <w:sz w:val="27"/>
          <w:szCs w:val="27"/>
        </w:rPr>
        <w:tab/>
        <w:t>2. Опубликовать постановление в средствах массовой информации.</w:t>
      </w:r>
    </w:p>
    <w:p w14:paraId="2E980786" w14:textId="77777777" w:rsidR="0035589E" w:rsidRPr="0001652D" w:rsidRDefault="0035589E" w:rsidP="0035589E">
      <w:pPr>
        <w:spacing w:line="216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01652D">
        <w:rPr>
          <w:rFonts w:ascii="Times New Roman" w:hAnsi="Times New Roman"/>
          <w:sz w:val="27"/>
          <w:szCs w:val="27"/>
        </w:rPr>
        <w:tab/>
        <w:t>3. Контроль за исполнением постановления возложить на комитет градостроительной политики (</w:t>
      </w:r>
      <w:proofErr w:type="spellStart"/>
      <w:r w:rsidRPr="0001652D">
        <w:rPr>
          <w:rFonts w:ascii="Times New Roman" w:hAnsi="Times New Roman"/>
          <w:sz w:val="27"/>
          <w:szCs w:val="27"/>
        </w:rPr>
        <w:t>Атаев</w:t>
      </w:r>
      <w:proofErr w:type="spellEnd"/>
      <w:r w:rsidRPr="0001652D">
        <w:rPr>
          <w:rFonts w:ascii="Times New Roman" w:hAnsi="Times New Roman"/>
          <w:sz w:val="27"/>
          <w:szCs w:val="27"/>
        </w:rPr>
        <w:t xml:space="preserve"> В.А.).                 </w:t>
      </w:r>
    </w:p>
    <w:p w14:paraId="19655EFF" w14:textId="77777777" w:rsidR="0035589E" w:rsidRPr="0001652D" w:rsidRDefault="0035589E" w:rsidP="0035589E">
      <w:pPr>
        <w:spacing w:line="216" w:lineRule="auto"/>
        <w:contextualSpacing/>
        <w:rPr>
          <w:rFonts w:ascii="Times New Roman" w:hAnsi="Times New Roman"/>
          <w:sz w:val="27"/>
          <w:szCs w:val="27"/>
        </w:rPr>
      </w:pPr>
    </w:p>
    <w:p w14:paraId="7714BA00" w14:textId="77777777" w:rsidR="0035589E" w:rsidRPr="00E972DB" w:rsidRDefault="0035589E" w:rsidP="0035589E">
      <w:pPr>
        <w:spacing w:line="216" w:lineRule="auto"/>
        <w:contextualSpacing/>
        <w:rPr>
          <w:rFonts w:ascii="Times New Roman" w:hAnsi="Times New Roman"/>
          <w:sz w:val="27"/>
          <w:szCs w:val="27"/>
        </w:rPr>
      </w:pPr>
    </w:p>
    <w:p w14:paraId="71309B6A" w14:textId="77777777" w:rsidR="0035589E" w:rsidRPr="00E972DB" w:rsidRDefault="0035589E" w:rsidP="0035589E">
      <w:pPr>
        <w:spacing w:line="216" w:lineRule="auto"/>
        <w:contextualSpacing/>
        <w:rPr>
          <w:rFonts w:ascii="Times New Roman" w:hAnsi="Times New Roman"/>
          <w:b/>
          <w:sz w:val="27"/>
          <w:szCs w:val="27"/>
        </w:rPr>
      </w:pPr>
      <w:r w:rsidRPr="00E972DB">
        <w:rPr>
          <w:rFonts w:ascii="Times New Roman" w:hAnsi="Times New Roman"/>
          <w:b/>
          <w:sz w:val="27"/>
          <w:szCs w:val="27"/>
        </w:rPr>
        <w:t>Глава администрации</w:t>
      </w:r>
    </w:p>
    <w:p w14:paraId="7E972621" w14:textId="7663B079" w:rsidR="00CC7C4A" w:rsidRPr="0035589E" w:rsidRDefault="0035589E" w:rsidP="0035589E">
      <w:pPr>
        <w:widowControl w:val="0"/>
        <w:rPr>
          <w:rFonts w:ascii="Times New Roman" w:hAnsi="Times New Roman"/>
          <w:snapToGrid w:val="0"/>
          <w:sz w:val="32"/>
          <w:szCs w:val="32"/>
        </w:rPr>
      </w:pPr>
      <w:r w:rsidRPr="00E972DB">
        <w:rPr>
          <w:rFonts w:ascii="Times New Roman" w:hAnsi="Times New Roman"/>
          <w:b/>
          <w:sz w:val="27"/>
          <w:szCs w:val="27"/>
        </w:rPr>
        <w:t xml:space="preserve">Губкинского городского округа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</w:t>
      </w:r>
      <w:r w:rsidRPr="00E972DB">
        <w:rPr>
          <w:rFonts w:ascii="Times New Roman" w:hAnsi="Times New Roman"/>
          <w:b/>
          <w:sz w:val="27"/>
          <w:szCs w:val="27"/>
        </w:rPr>
        <w:t xml:space="preserve">            М.А. Лобазнов</w:t>
      </w:r>
    </w:p>
    <w:p w14:paraId="77DA033A" w14:textId="529A2E15" w:rsidR="00830B19" w:rsidRPr="009F4C3B" w:rsidRDefault="008B37B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>А</w:t>
      </w:r>
      <w:r w:rsidR="005C1D28" w:rsidRPr="009F4C3B">
        <w:rPr>
          <w:rFonts w:ascii="Times New Roman" w:hAnsi="Times New Roman"/>
          <w:b/>
          <w:bCs/>
          <w:color w:val="000000" w:themeColor="text1"/>
          <w:sz w:val="28"/>
          <w:szCs w:val="28"/>
        </w:rPr>
        <w:t>дминистративный регламент</w:t>
      </w:r>
      <w:r w:rsidRPr="009F4C3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5C1D28" w:rsidRPr="009F4C3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предоставления </w:t>
      </w:r>
      <w:r w:rsidRPr="009F4C3B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</w:r>
      <w:r w:rsidR="00AA14E2" w:rsidRPr="009F4C3B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</w:t>
      </w:r>
      <w:r w:rsidR="00370C48" w:rsidRPr="00370C48">
        <w:rPr>
          <w:rFonts w:ascii="Times New Roman" w:hAnsi="Times New Roman"/>
          <w:b/>
          <w:color w:val="000000" w:themeColor="text1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9F4C3B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</w:p>
    <w:p w14:paraId="01BAD11E" w14:textId="77777777" w:rsidR="00830B19" w:rsidRPr="009F4C3B" w:rsidRDefault="005C1D2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76F527EA" w14:textId="77777777" w:rsidR="00830B19" w:rsidRPr="009F4C3B" w:rsidRDefault="005C1D28" w:rsidP="009A17BA">
      <w:pPr>
        <w:pStyle w:val="10"/>
      </w:pPr>
      <w:r w:rsidRPr="009F4C3B">
        <w:t>1. Общие положения</w:t>
      </w:r>
    </w:p>
    <w:p w14:paraId="360928CF" w14:textId="77777777" w:rsidR="00830B19" w:rsidRPr="009F4C3B" w:rsidRDefault="00830B19" w:rsidP="009A17BA">
      <w:pPr>
        <w:rPr>
          <w:color w:val="000000" w:themeColor="text1"/>
        </w:rPr>
      </w:pPr>
    </w:p>
    <w:p w14:paraId="186F4DDD" w14:textId="77777777" w:rsidR="00830B19" w:rsidRPr="009F4C3B" w:rsidRDefault="005C1D28" w:rsidP="004961A3">
      <w:pPr>
        <w:pStyle w:val="2"/>
        <w:rPr>
          <w:color w:val="000000" w:themeColor="text1"/>
        </w:rPr>
      </w:pPr>
      <w:r w:rsidRPr="009F4C3B">
        <w:rPr>
          <w:color w:val="000000" w:themeColor="text1"/>
        </w:rPr>
        <w:t>1.</w:t>
      </w:r>
      <w:r w:rsidR="009A17BA" w:rsidRPr="009F4C3B">
        <w:rPr>
          <w:color w:val="000000" w:themeColor="text1"/>
        </w:rPr>
        <w:t>1.</w:t>
      </w:r>
      <w:r w:rsidRPr="009F4C3B">
        <w:rPr>
          <w:color w:val="000000" w:themeColor="text1"/>
        </w:rPr>
        <w:t> Предмет регулирования административного регламента</w:t>
      </w:r>
    </w:p>
    <w:p w14:paraId="010AE7C3" w14:textId="77777777" w:rsidR="00830B19" w:rsidRPr="009F4C3B" w:rsidRDefault="00830B19" w:rsidP="009A17BA">
      <w:pPr>
        <w:rPr>
          <w:color w:val="000000" w:themeColor="text1"/>
        </w:rPr>
      </w:pPr>
    </w:p>
    <w:p w14:paraId="00DB2C0E" w14:textId="55E5B279" w:rsidR="00AA14E2" w:rsidRPr="009F4C3B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1.1.1. Настоящий административный регламент предоставления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6395A" w:rsidRPr="009F4C3B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F94C1A" w:rsidRPr="00F94C1A">
        <w:rPr>
          <w:rFonts w:ascii="Times New Roman" w:hAnsi="Times New Roman"/>
          <w:color w:val="000000" w:themeColor="text1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16395A" w:rsidRPr="009F4C3B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16395A" w:rsidRPr="009F4C3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устанавливает порядок предоставления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 и стандарт её предоставления.</w:t>
      </w:r>
    </w:p>
    <w:p w14:paraId="5A771CE2" w14:textId="79ABE24F" w:rsidR="00830B19" w:rsidRPr="009F4C3B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1.1.</w:t>
      </w:r>
      <w:r w:rsidR="002F70AC" w:rsidRPr="009F4C3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>. Перечень условных обозначений и сокращений, используемых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тексте административного регламента, приведён в приложении № 1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br/>
        <w:t>к настоящему административному регламенту (смотрите пункт </w:t>
      </w:r>
      <w:r w:rsidR="00E40E8B" w:rsidRPr="009F4C3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0494B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>приложения № 1).</w:t>
      </w:r>
    </w:p>
    <w:p w14:paraId="269BF27B" w14:textId="77777777" w:rsidR="00830B19" w:rsidRPr="009F4C3B" w:rsidRDefault="00830B19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47B20D22" w14:textId="77777777" w:rsidR="00830B19" w:rsidRPr="009F4C3B" w:rsidRDefault="005C1D28" w:rsidP="004961A3">
      <w:pPr>
        <w:pStyle w:val="2"/>
        <w:rPr>
          <w:color w:val="000000" w:themeColor="text1"/>
        </w:rPr>
      </w:pPr>
      <w:r w:rsidRPr="009F4C3B">
        <w:rPr>
          <w:color w:val="000000" w:themeColor="text1"/>
        </w:rPr>
        <w:t>1.2. Круг заявителей</w:t>
      </w:r>
    </w:p>
    <w:p w14:paraId="14AEB0E3" w14:textId="77777777" w:rsidR="009A17BA" w:rsidRPr="009F4C3B" w:rsidRDefault="009A17B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CC4BEA6" w14:textId="5E821181" w:rsidR="00830B19" w:rsidRPr="009F4C3B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1.2.1. Заявителями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явля</w:t>
      </w:r>
      <w:r w:rsidR="002F70AC" w:rsidRPr="009F4C3B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тся </w:t>
      </w:r>
      <w:r w:rsidR="00671361" w:rsidRPr="009F4C3B">
        <w:rPr>
          <w:rFonts w:ascii="Times New Roman" w:hAnsi="Times New Roman"/>
          <w:color w:val="000000" w:themeColor="text1"/>
          <w:sz w:val="28"/>
          <w:szCs w:val="28"/>
        </w:rPr>
        <w:t>застройщик</w:t>
      </w:r>
      <w:r w:rsidR="006F652F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- физическое или юридическое лицо, указанн</w:t>
      </w:r>
      <w:r w:rsidR="00252AE4" w:rsidRPr="009F4C3B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6F652F" w:rsidRPr="009F4C3B">
        <w:rPr>
          <w:rFonts w:ascii="Times New Roman" w:hAnsi="Times New Roman"/>
          <w:color w:val="000000" w:themeColor="text1"/>
          <w:sz w:val="28"/>
          <w:szCs w:val="28"/>
        </w:rPr>
        <w:t>е в</w:t>
      </w:r>
      <w:r w:rsidR="00176827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п. 16 ст. 1 Градостроительного кодекса Российской</w:t>
      </w:r>
      <w:r w:rsidR="006F652F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Федерации</w:t>
      </w:r>
      <w:r w:rsidR="00921AF8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(далее - Заявитель)</w:t>
      </w:r>
      <w:r w:rsidR="00176827" w:rsidRPr="009F4C3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F652F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72D29309" w14:textId="77777777" w:rsidR="00817CDB" w:rsidRPr="009F4C3B" w:rsidRDefault="00817CDB" w:rsidP="00817C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1.2.2. Интересы заявителей (смотрите пункт </w:t>
      </w:r>
      <w:r w:rsidR="00E40E8B" w:rsidRPr="009F4C3B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приложения № 1</w:t>
      </w:r>
      <w:r w:rsidR="00A3314E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40E8B" w:rsidRPr="009F4C3B">
        <w:rPr>
          <w:rFonts w:ascii="Times New Roman" w:hAnsi="Times New Roman"/>
          <w:color w:val="000000" w:themeColor="text1"/>
          <w:sz w:val="28"/>
          <w:szCs w:val="28"/>
        </w:rPr>
        <w:br/>
      </w:r>
      <w:r w:rsidR="00A3314E" w:rsidRPr="009F4C3B">
        <w:rPr>
          <w:rFonts w:ascii="Times New Roman" w:hAnsi="Times New Roman"/>
          <w:iCs/>
          <w:color w:val="000000" w:themeColor="text1"/>
          <w:sz w:val="28"/>
          <w:szCs w:val="28"/>
        </w:rPr>
        <w:t>к настоящему административному регламенту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), указанных в </w:t>
      </w:r>
      <w:hyperlink w:anchor="Par577" w:tooltip="Ссылка на текущий документ" w:history="1">
        <w:r w:rsidRPr="009F4C3B">
          <w:rPr>
            <w:rFonts w:ascii="Times New Roman" w:hAnsi="Times New Roman"/>
            <w:color w:val="000000" w:themeColor="text1"/>
            <w:sz w:val="28"/>
            <w:szCs w:val="28"/>
          </w:rPr>
          <w:t>пункте 1.2.1</w:t>
        </w:r>
      </w:hyperlink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</w:t>
      </w:r>
      <w:r w:rsidR="00A3314E" w:rsidRPr="009F4C3B">
        <w:rPr>
          <w:rFonts w:ascii="Times New Roman" w:hAnsi="Times New Roman"/>
          <w:color w:val="000000" w:themeColor="text1"/>
          <w:sz w:val="28"/>
          <w:szCs w:val="28"/>
        </w:rPr>
        <w:t>могут представлять представители заявителя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35FAAF8" w14:textId="77777777" w:rsidR="00830B19" w:rsidRPr="009F4C3B" w:rsidRDefault="00830B19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7A75544" w14:textId="77777777" w:rsidR="00921AF8" w:rsidRPr="009F4C3B" w:rsidRDefault="00921AF8">
      <w:pPr>
        <w:rPr>
          <w:rFonts w:ascii="XO Thames" w:hAnsi="XO Thames"/>
          <w:b/>
          <w:color w:val="000000" w:themeColor="text1"/>
          <w:sz w:val="28"/>
        </w:rPr>
      </w:pPr>
      <w:r w:rsidRPr="009F4C3B">
        <w:rPr>
          <w:color w:val="000000" w:themeColor="text1"/>
        </w:rPr>
        <w:br w:type="page"/>
      </w:r>
    </w:p>
    <w:p w14:paraId="582EB8BF" w14:textId="286CA224" w:rsidR="00830B19" w:rsidRPr="009F4C3B" w:rsidRDefault="005C1D28" w:rsidP="004961A3">
      <w:pPr>
        <w:pStyle w:val="2"/>
        <w:rPr>
          <w:color w:val="000000" w:themeColor="text1"/>
        </w:rPr>
      </w:pPr>
      <w:r w:rsidRPr="009F4C3B">
        <w:rPr>
          <w:color w:val="000000" w:themeColor="text1"/>
        </w:rPr>
        <w:lastRenderedPageBreak/>
        <w:t xml:space="preserve">1.3. Требование предоставления заявителю </w:t>
      </w:r>
      <w:r w:rsidR="00AA14E2" w:rsidRPr="009F4C3B">
        <w:rPr>
          <w:color w:val="000000" w:themeColor="text1"/>
        </w:rPr>
        <w:t>муниципальной услуги</w:t>
      </w:r>
      <w:r w:rsidRPr="009F4C3B">
        <w:rPr>
          <w:color w:val="000000" w:themeColor="text1"/>
        </w:rPr>
        <w:t xml:space="preserve"> </w:t>
      </w:r>
      <w:r w:rsidR="009A17BA" w:rsidRPr="009F4C3B">
        <w:rPr>
          <w:color w:val="000000" w:themeColor="text1"/>
        </w:rPr>
        <w:br/>
      </w:r>
      <w:r w:rsidRPr="009F4C3B">
        <w:rPr>
          <w:color w:val="000000" w:themeColor="text1"/>
        </w:rPr>
        <w:t xml:space="preserve">в соответствии с категориями (признаками) заявителей, сведения </w:t>
      </w:r>
      <w:r w:rsidR="009A17BA" w:rsidRPr="009F4C3B">
        <w:rPr>
          <w:color w:val="000000" w:themeColor="text1"/>
        </w:rPr>
        <w:br/>
      </w:r>
      <w:r w:rsidRPr="009F4C3B">
        <w:rPr>
          <w:color w:val="000000" w:themeColor="text1"/>
        </w:rPr>
        <w:t xml:space="preserve">о которых размещаются в реестре услуг и в федеральной государственной </w:t>
      </w:r>
      <w:r w:rsidR="009A17BA" w:rsidRPr="009F4C3B">
        <w:rPr>
          <w:color w:val="000000" w:themeColor="text1"/>
        </w:rPr>
        <w:t>и</w:t>
      </w:r>
      <w:r w:rsidRPr="009F4C3B">
        <w:rPr>
          <w:color w:val="000000" w:themeColor="text1"/>
        </w:rPr>
        <w:t xml:space="preserve">нформационной системе «Единый портал государственных и </w:t>
      </w:r>
      <w:r w:rsidR="009A17BA" w:rsidRPr="009F4C3B">
        <w:rPr>
          <w:color w:val="000000" w:themeColor="text1"/>
        </w:rPr>
        <w:t>м</w:t>
      </w:r>
      <w:r w:rsidRPr="009F4C3B">
        <w:rPr>
          <w:color w:val="000000" w:themeColor="text1"/>
        </w:rPr>
        <w:t>униципальных услуг (функций)»</w:t>
      </w:r>
    </w:p>
    <w:p w14:paraId="13724A43" w14:textId="77777777" w:rsidR="00830B19" w:rsidRPr="009F4C3B" w:rsidRDefault="00830B19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2979BC6" w14:textId="07C0E0EE" w:rsidR="00830B19" w:rsidRPr="009F4C3B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1.3.1. </w:t>
      </w:r>
      <w:r w:rsidR="002B5C07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Муниципальная услуга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предоставляется заявителю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br/>
        <w:t>и на федеральной государственной информационной системе «Единый портал государственных и муниципальных услуг (функций)».</w:t>
      </w:r>
    </w:p>
    <w:p w14:paraId="2D3FAD95" w14:textId="77777777" w:rsidR="00830B19" w:rsidRPr="009F4C3B" w:rsidRDefault="00830B1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EF2FEDF" w14:textId="6FD39BA0" w:rsidR="00830B19" w:rsidRPr="009F4C3B" w:rsidRDefault="005C1D28" w:rsidP="004961A3">
      <w:pPr>
        <w:pStyle w:val="10"/>
      </w:pPr>
      <w:r w:rsidRPr="009F4C3B">
        <w:t xml:space="preserve">2. Стандарт предоставления </w:t>
      </w:r>
      <w:r w:rsidR="00AA14E2" w:rsidRPr="009F4C3B">
        <w:t>муниципальной услуги</w:t>
      </w:r>
    </w:p>
    <w:p w14:paraId="4B28B7BC" w14:textId="77777777" w:rsidR="00830B19" w:rsidRPr="009F4C3B" w:rsidRDefault="00830B19" w:rsidP="004961A3">
      <w:pPr>
        <w:rPr>
          <w:color w:val="000000" w:themeColor="text1"/>
        </w:rPr>
      </w:pPr>
    </w:p>
    <w:p w14:paraId="741D718C" w14:textId="1E356457" w:rsidR="00830B19" w:rsidRPr="009F4C3B" w:rsidRDefault="005C1D28" w:rsidP="004961A3">
      <w:pPr>
        <w:pStyle w:val="2"/>
        <w:rPr>
          <w:color w:val="000000" w:themeColor="text1"/>
        </w:rPr>
      </w:pPr>
      <w:r w:rsidRPr="009F4C3B">
        <w:rPr>
          <w:color w:val="000000" w:themeColor="text1"/>
        </w:rPr>
        <w:t xml:space="preserve">2.1. Наименование </w:t>
      </w:r>
      <w:r w:rsidR="00AA14E2" w:rsidRPr="009F4C3B">
        <w:rPr>
          <w:color w:val="000000" w:themeColor="text1"/>
        </w:rPr>
        <w:t>муниципальной услуги</w:t>
      </w:r>
    </w:p>
    <w:p w14:paraId="289A084A" w14:textId="77777777" w:rsidR="00830B19" w:rsidRPr="009F4C3B" w:rsidRDefault="00830B19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83CBF3F" w14:textId="3BD2A4BE" w:rsidR="003E3ABB" w:rsidRPr="009F4C3B" w:rsidRDefault="003E3ABB" w:rsidP="003E3AB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2.1.1. </w:t>
      </w:r>
      <w:r w:rsidR="00F94C1A" w:rsidRPr="00F94C1A">
        <w:rPr>
          <w:rFonts w:ascii="Times New Roman" w:hAnsi="Times New Roman"/>
          <w:color w:val="000000" w:themeColor="text1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2F70AC" w:rsidRPr="009F4C3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D81AEDA" w14:textId="77777777" w:rsidR="00830B19" w:rsidRPr="009F4C3B" w:rsidRDefault="00830B19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31DA84D" w14:textId="15707636" w:rsidR="00830B19" w:rsidRPr="009F4C3B" w:rsidRDefault="005C1D28" w:rsidP="004961A3">
      <w:pPr>
        <w:pStyle w:val="2"/>
        <w:rPr>
          <w:color w:val="000000" w:themeColor="text1"/>
        </w:rPr>
      </w:pPr>
      <w:r w:rsidRPr="009F4C3B">
        <w:rPr>
          <w:color w:val="000000" w:themeColor="text1"/>
        </w:rPr>
        <w:t xml:space="preserve">2.2. Наименование органа, предоставляющего </w:t>
      </w:r>
      <w:r w:rsidR="002C160B" w:rsidRPr="009F4C3B">
        <w:rPr>
          <w:color w:val="000000" w:themeColor="text1"/>
        </w:rPr>
        <w:t>муниципальную услугу</w:t>
      </w:r>
    </w:p>
    <w:p w14:paraId="63CE7A45" w14:textId="77777777" w:rsidR="00830B19" w:rsidRPr="0035589E" w:rsidRDefault="00830B19" w:rsidP="004961A3">
      <w:pPr>
        <w:rPr>
          <w:color w:val="000000" w:themeColor="text1"/>
          <w:sz w:val="28"/>
          <w:szCs w:val="28"/>
        </w:rPr>
      </w:pPr>
    </w:p>
    <w:p w14:paraId="77E4EA26" w14:textId="77777777" w:rsidR="0035589E" w:rsidRPr="0035589E" w:rsidRDefault="0035589E" w:rsidP="0035589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589E">
        <w:rPr>
          <w:rFonts w:ascii="Times New Roman" w:hAnsi="Times New Roman"/>
          <w:color w:val="000000" w:themeColor="text1"/>
          <w:sz w:val="28"/>
          <w:szCs w:val="28"/>
        </w:rPr>
        <w:t xml:space="preserve">2.2.1. Муниципальная услуга (смотрите пункт 2 приложения № 1 </w:t>
      </w:r>
      <w:r w:rsidRPr="0035589E">
        <w:rPr>
          <w:rFonts w:ascii="Times New Roman" w:hAnsi="Times New Roman"/>
          <w:color w:val="000000" w:themeColor="text1"/>
          <w:sz w:val="28"/>
          <w:szCs w:val="28"/>
        </w:rPr>
        <w:br/>
        <w:t xml:space="preserve">к настоящему административному регламенту) предоставляется администрацией Губкинского городского округа, непосредственно муниципальную услугу предоставляет управление архитектуры и градостроительной </w:t>
      </w:r>
      <w:proofErr w:type="gramStart"/>
      <w:r w:rsidRPr="0035589E">
        <w:rPr>
          <w:rFonts w:ascii="Times New Roman" w:hAnsi="Times New Roman"/>
          <w:color w:val="000000" w:themeColor="text1"/>
          <w:sz w:val="28"/>
          <w:szCs w:val="28"/>
        </w:rPr>
        <w:t>политики  (</w:t>
      </w:r>
      <w:proofErr w:type="gramEnd"/>
      <w:r w:rsidRPr="0035589E">
        <w:rPr>
          <w:rFonts w:ascii="Times New Roman" w:hAnsi="Times New Roman"/>
          <w:color w:val="000000" w:themeColor="text1"/>
          <w:sz w:val="28"/>
          <w:szCs w:val="28"/>
        </w:rPr>
        <w:t>далее – уполномоченный орган).</w:t>
      </w:r>
    </w:p>
    <w:p w14:paraId="3BC59816" w14:textId="77777777" w:rsidR="002F70AC" w:rsidRPr="009F4C3B" w:rsidRDefault="002F70AC" w:rsidP="002F70AC">
      <w:pPr>
        <w:widowControl w:val="0"/>
        <w:spacing w:after="0" w:line="240" w:lineRule="auto"/>
        <w:ind w:firstLine="709"/>
        <w:jc w:val="both"/>
        <w:rPr>
          <w:rFonts w:ascii="XO Thames" w:hAnsi="XO Thames"/>
          <w:b/>
          <w:color w:val="000000" w:themeColor="text1"/>
          <w:sz w:val="28"/>
        </w:rPr>
      </w:pPr>
    </w:p>
    <w:p w14:paraId="26684DCD" w14:textId="057635F3" w:rsidR="00830B19" w:rsidRPr="009F4C3B" w:rsidRDefault="005C1D28" w:rsidP="004961A3">
      <w:pPr>
        <w:pStyle w:val="2"/>
        <w:rPr>
          <w:color w:val="000000" w:themeColor="text1"/>
        </w:rPr>
      </w:pPr>
      <w:r w:rsidRPr="009F4C3B">
        <w:rPr>
          <w:color w:val="000000" w:themeColor="text1"/>
        </w:rPr>
        <w:t xml:space="preserve">2.3. Результат предоставления </w:t>
      </w:r>
      <w:r w:rsidR="00AA14E2" w:rsidRPr="009F4C3B">
        <w:rPr>
          <w:color w:val="000000" w:themeColor="text1"/>
        </w:rPr>
        <w:t>муниципальной услуги</w:t>
      </w:r>
    </w:p>
    <w:p w14:paraId="0A7D78BC" w14:textId="77777777" w:rsidR="00830B19" w:rsidRPr="009F4C3B" w:rsidRDefault="00830B19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A8D6DD0" w14:textId="609ECB03" w:rsidR="00830B19" w:rsidRPr="009F4C3B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2.3.1. Результатом предоставления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является:</w:t>
      </w:r>
    </w:p>
    <w:p w14:paraId="6EBA69CD" w14:textId="249F5A36" w:rsidR="00830B19" w:rsidRPr="009F4C3B" w:rsidRDefault="005C1D28" w:rsidP="00227B2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– </w:t>
      </w:r>
      <w:r w:rsidR="00227B22" w:rsidRPr="009F4C3B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227B22" w:rsidRPr="009F4C3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ведомление </w:t>
      </w:r>
      <w:r w:rsidR="003F6841" w:rsidRPr="003F6841">
        <w:rPr>
          <w:rFonts w:ascii="Times New Roman" w:hAnsi="Times New Roman"/>
          <w:iCs/>
          <w:color w:val="000000" w:themeColor="text1"/>
          <w:sz w:val="28"/>
          <w:szCs w:val="28"/>
        </w:rPr>
        <w:t>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586778" w:rsidRPr="009F4C3B">
        <w:rPr>
          <w:rFonts w:ascii="Times New Roman" w:hAnsi="Times New Roman"/>
          <w:iCs/>
          <w:color w:val="000000" w:themeColor="text1"/>
          <w:sz w:val="28"/>
          <w:szCs w:val="28"/>
        </w:rPr>
        <w:br/>
      </w:r>
      <w:r w:rsidR="00FB45CA" w:rsidRPr="009F4C3B">
        <w:rPr>
          <w:rFonts w:ascii="Times New Roman" w:hAnsi="Times New Roman"/>
          <w:iCs/>
          <w:color w:val="000000" w:themeColor="text1"/>
          <w:sz w:val="28"/>
          <w:szCs w:val="28"/>
        </w:rPr>
        <w:t>по форме, утвержденной</w:t>
      </w:r>
      <w:r w:rsidR="00A93B38" w:rsidRPr="009F4C3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подпунктом </w:t>
      </w:r>
      <w:r w:rsidR="003F6841">
        <w:rPr>
          <w:rFonts w:ascii="Times New Roman" w:hAnsi="Times New Roman"/>
          <w:iCs/>
          <w:color w:val="000000" w:themeColor="text1"/>
          <w:sz w:val="28"/>
          <w:szCs w:val="28"/>
        </w:rPr>
        <w:t>2</w:t>
      </w:r>
      <w:r w:rsidR="00A93B38" w:rsidRPr="009F4C3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пункта 1 </w:t>
      </w:r>
      <w:r w:rsidR="00FB45CA" w:rsidRPr="009F4C3B">
        <w:rPr>
          <w:rFonts w:ascii="Times New Roman" w:hAnsi="Times New Roman"/>
          <w:iCs/>
          <w:color w:val="000000" w:themeColor="text1"/>
          <w:sz w:val="28"/>
          <w:szCs w:val="28"/>
        </w:rPr>
        <w:t>приказ</w:t>
      </w:r>
      <w:r w:rsidR="00A93B38" w:rsidRPr="009F4C3B">
        <w:rPr>
          <w:rFonts w:ascii="Times New Roman" w:hAnsi="Times New Roman"/>
          <w:iCs/>
          <w:color w:val="000000" w:themeColor="text1"/>
          <w:sz w:val="28"/>
          <w:szCs w:val="28"/>
        </w:rPr>
        <w:t>а</w:t>
      </w:r>
      <w:r w:rsidR="00FB45CA" w:rsidRPr="009F4C3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227B22" w:rsidRPr="009F4C3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Министерства строительства и жилищно-коммунального хозяйства РФ от </w:t>
      </w:r>
      <w:r w:rsidR="00152E79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                                                     </w:t>
      </w:r>
      <w:r w:rsidR="00227B22" w:rsidRPr="009F4C3B">
        <w:rPr>
          <w:rFonts w:ascii="Times New Roman" w:hAnsi="Times New Roman"/>
          <w:iCs/>
          <w:color w:val="000000" w:themeColor="text1"/>
          <w:sz w:val="28"/>
          <w:szCs w:val="28"/>
        </w:rPr>
        <w:t>19 сентября 2018 г. № 591/</w:t>
      </w:r>
      <w:proofErr w:type="spellStart"/>
      <w:r w:rsidR="00227B22" w:rsidRPr="009F4C3B">
        <w:rPr>
          <w:rFonts w:ascii="Times New Roman" w:hAnsi="Times New Roman"/>
          <w:iCs/>
          <w:color w:val="000000" w:themeColor="text1"/>
          <w:sz w:val="28"/>
          <w:szCs w:val="28"/>
        </w:rPr>
        <w:t>пр</w:t>
      </w:r>
      <w:proofErr w:type="spellEnd"/>
      <w:r w:rsidRPr="009F4C3B">
        <w:rPr>
          <w:rFonts w:ascii="Times New Roman" w:hAnsi="Times New Roman"/>
          <w:iCs/>
          <w:color w:val="000000" w:themeColor="text1"/>
          <w:sz w:val="28"/>
          <w:szCs w:val="28"/>
        </w:rPr>
        <w:t>;</w:t>
      </w:r>
    </w:p>
    <w:p w14:paraId="66AD665C" w14:textId="1054A2DC" w:rsidR="00227B22" w:rsidRPr="007F0B97" w:rsidRDefault="00227B22" w:rsidP="00227B22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lastRenderedPageBreak/>
        <w:t>– </w:t>
      </w:r>
      <w:r w:rsidR="007F001E" w:rsidRPr="009F4C3B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7F001E" w:rsidRPr="009F4C3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ведомление </w:t>
      </w:r>
      <w:r w:rsidR="003F6841" w:rsidRPr="003F6841">
        <w:rPr>
          <w:rFonts w:ascii="Times New Roman" w:hAnsi="Times New Roman"/>
          <w:color w:val="000000" w:themeColor="text1"/>
          <w:sz w:val="28"/>
          <w:szCs w:val="28"/>
        </w:rPr>
        <w:t xml:space="preserve">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</w:t>
      </w:r>
      <w:r w:rsidR="003F6841" w:rsidRPr="007F0B97">
        <w:rPr>
          <w:rFonts w:ascii="Times New Roman" w:hAnsi="Times New Roman"/>
          <w:color w:val="000000" w:themeColor="text1"/>
          <w:sz w:val="28"/>
          <w:szCs w:val="28"/>
        </w:rPr>
        <w:t>индивидуального жилищного строительства или садового дома на земельном участке</w:t>
      </w:r>
      <w:r w:rsidRPr="007F0B97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, утвержденной подпунктом </w:t>
      </w:r>
      <w:r w:rsidR="003F6841" w:rsidRPr="007F0B97">
        <w:rPr>
          <w:rFonts w:ascii="Times New Roman" w:hAnsi="Times New Roman"/>
          <w:iCs/>
          <w:color w:val="000000" w:themeColor="text1"/>
          <w:sz w:val="28"/>
          <w:szCs w:val="28"/>
        </w:rPr>
        <w:t>3</w:t>
      </w:r>
      <w:r w:rsidRPr="007F0B97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пункта 1 приказа Министерства строительства и жилищно-коммунального хозяйства РФ от</w:t>
      </w:r>
      <w:r w:rsidR="00152E79" w:rsidRPr="007F0B97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                                                   </w:t>
      </w:r>
      <w:r w:rsidRPr="007F0B97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19 сентября 2018 г. № 591/</w:t>
      </w:r>
      <w:proofErr w:type="spellStart"/>
      <w:r w:rsidRPr="007F0B97">
        <w:rPr>
          <w:rFonts w:ascii="Times New Roman" w:hAnsi="Times New Roman"/>
          <w:iCs/>
          <w:color w:val="000000" w:themeColor="text1"/>
          <w:sz w:val="28"/>
          <w:szCs w:val="28"/>
        </w:rPr>
        <w:t>пр</w:t>
      </w:r>
      <w:proofErr w:type="spellEnd"/>
      <w:r w:rsidRPr="007F0B97">
        <w:rPr>
          <w:rFonts w:ascii="Times New Roman" w:hAnsi="Times New Roman"/>
          <w:iCs/>
          <w:color w:val="000000" w:themeColor="text1"/>
          <w:sz w:val="28"/>
          <w:szCs w:val="28"/>
        </w:rPr>
        <w:t>;</w:t>
      </w:r>
    </w:p>
    <w:p w14:paraId="7454919D" w14:textId="4985F04C" w:rsidR="00ED3004" w:rsidRPr="00ED3004" w:rsidRDefault="00ED3004" w:rsidP="00ED300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7F0B97">
        <w:rPr>
          <w:rFonts w:ascii="Times New Roman" w:hAnsi="Times New Roman"/>
          <w:color w:val="000000" w:themeColor="text1"/>
          <w:sz w:val="28"/>
          <w:szCs w:val="28"/>
        </w:rPr>
        <w:t>– дубликат у</w:t>
      </w:r>
      <w:r w:rsidRPr="007F0B97">
        <w:rPr>
          <w:rFonts w:ascii="Times New Roman" w:hAnsi="Times New Roman"/>
          <w:iCs/>
          <w:color w:val="000000" w:themeColor="text1"/>
          <w:sz w:val="28"/>
          <w:szCs w:val="28"/>
        </w:rPr>
        <w:t>ведомления о 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</w:t>
      </w:r>
      <w:r w:rsidRPr="00ED3004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индивидуального жилищного строительства или садового дома на земельном участке по форме, утвержденной подпунктом 6 пункта 1 приказа Министерства строительства и жилищно-коммунального хозяйства Российской Федерации  от 19 сентября 2018 года № 591/</w:t>
      </w:r>
      <w:proofErr w:type="spellStart"/>
      <w:r w:rsidRPr="00ED3004">
        <w:rPr>
          <w:rFonts w:ascii="Times New Roman" w:hAnsi="Times New Roman"/>
          <w:iCs/>
          <w:color w:val="000000" w:themeColor="text1"/>
          <w:sz w:val="28"/>
          <w:szCs w:val="28"/>
        </w:rPr>
        <w:t>пр</w:t>
      </w:r>
      <w:proofErr w:type="spellEnd"/>
      <w:r w:rsidRPr="00ED3004">
        <w:rPr>
          <w:rFonts w:ascii="Times New Roman" w:hAnsi="Times New Roman"/>
          <w:iCs/>
          <w:color w:val="000000" w:themeColor="text1"/>
          <w:sz w:val="28"/>
          <w:szCs w:val="28"/>
        </w:rPr>
        <w:t>;</w:t>
      </w:r>
    </w:p>
    <w:p w14:paraId="6B6317C3" w14:textId="3009E41B" w:rsidR="00ED3004" w:rsidRPr="00ED3004" w:rsidRDefault="00ED3004" w:rsidP="00ED300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ED3004">
        <w:rPr>
          <w:rFonts w:ascii="Times New Roman" w:hAnsi="Times New Roman"/>
          <w:color w:val="000000" w:themeColor="text1"/>
          <w:sz w:val="28"/>
          <w:szCs w:val="28"/>
        </w:rPr>
        <w:t>– дубликат у</w:t>
      </w:r>
      <w:r w:rsidRPr="00ED3004">
        <w:rPr>
          <w:rFonts w:ascii="Times New Roman" w:hAnsi="Times New Roman"/>
          <w:iCs/>
          <w:color w:val="000000" w:themeColor="text1"/>
          <w:sz w:val="28"/>
          <w:szCs w:val="28"/>
        </w:rPr>
        <w:t>ведомления о</w:t>
      </w:r>
      <w:r w:rsidRPr="00ED3004">
        <w:rPr>
          <w:rFonts w:ascii="Times New Roman" w:hAnsi="Times New Roman"/>
          <w:color w:val="000000" w:themeColor="text1"/>
          <w:sz w:val="28"/>
          <w:szCs w:val="28"/>
        </w:rPr>
        <w:t xml:space="preserve"> 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  <w:r w:rsidRPr="00ED3004">
        <w:rPr>
          <w:rFonts w:ascii="Times New Roman" w:hAnsi="Times New Roman"/>
          <w:iCs/>
          <w:color w:val="000000" w:themeColor="text1"/>
          <w:sz w:val="28"/>
          <w:szCs w:val="28"/>
        </w:rPr>
        <w:t>, по форме, утвержденной подпунктом 7 пункта 1 приказа Министерства строительства и жилищно-коммунального хозяйства Российской Федерации  от 19 сентября 2018 года № 591/</w:t>
      </w:r>
      <w:proofErr w:type="spellStart"/>
      <w:r w:rsidRPr="00ED3004">
        <w:rPr>
          <w:rFonts w:ascii="Times New Roman" w:hAnsi="Times New Roman"/>
          <w:iCs/>
          <w:color w:val="000000" w:themeColor="text1"/>
          <w:sz w:val="28"/>
          <w:szCs w:val="28"/>
        </w:rPr>
        <w:t>пр</w:t>
      </w:r>
      <w:proofErr w:type="spellEnd"/>
      <w:r w:rsidRPr="00ED3004">
        <w:rPr>
          <w:rFonts w:ascii="Times New Roman" w:hAnsi="Times New Roman"/>
          <w:iCs/>
          <w:color w:val="000000" w:themeColor="text1"/>
          <w:sz w:val="28"/>
          <w:szCs w:val="28"/>
        </w:rPr>
        <w:t>;</w:t>
      </w:r>
    </w:p>
    <w:p w14:paraId="53938B0D" w14:textId="0F4371DE" w:rsidR="00ED3004" w:rsidRPr="006E5DDD" w:rsidRDefault="00ED3004" w:rsidP="00ED3004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ED3004">
        <w:rPr>
          <w:rFonts w:ascii="Times New Roman" w:hAnsi="Times New Roman"/>
          <w:color w:val="000000" w:themeColor="text1"/>
          <w:sz w:val="28"/>
          <w:szCs w:val="28"/>
        </w:rPr>
        <w:t>– </w:t>
      </w:r>
      <w:r w:rsidRPr="00ED3004">
        <w:rPr>
          <w:rFonts w:ascii="Times New Roman" w:hAnsi="Times New Roman"/>
          <w:iCs/>
          <w:color w:val="000000" w:themeColor="text1"/>
          <w:sz w:val="28"/>
          <w:szCs w:val="28"/>
        </w:rPr>
        <w:t>решение об отказе в выдаче дубликата ранее полученного уведомления</w:t>
      </w:r>
      <w:r w:rsidRPr="00ED3004">
        <w:rPr>
          <w:rFonts w:ascii="Times New Roman" w:hAnsi="Times New Roman"/>
          <w:iCs/>
          <w:color w:val="000000" w:themeColor="text1"/>
          <w:sz w:val="28"/>
          <w:szCs w:val="28"/>
        </w:rPr>
        <w:br/>
        <w:t xml:space="preserve">о соответствии или несоответствии </w:t>
      </w:r>
      <w:r w:rsidRPr="00ED3004">
        <w:rPr>
          <w:rFonts w:ascii="Times New Roman" w:hAnsi="Times New Roman"/>
          <w:color w:val="000000" w:themeColor="text1"/>
          <w:sz w:val="28"/>
          <w:szCs w:val="28"/>
        </w:rPr>
        <w:t xml:space="preserve"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</w:t>
      </w:r>
      <w:r w:rsidRPr="006E5DDD">
        <w:rPr>
          <w:rFonts w:ascii="Times New Roman" w:hAnsi="Times New Roman"/>
          <w:color w:val="000000" w:themeColor="text1"/>
          <w:sz w:val="28"/>
          <w:szCs w:val="28"/>
        </w:rPr>
        <w:t>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  <w:r w:rsidRPr="006E5DDD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(приложение №</w:t>
      </w:r>
      <w:r w:rsidR="006E5DDD" w:rsidRPr="006E5DDD">
        <w:rPr>
          <w:rFonts w:ascii="Times New Roman" w:hAnsi="Times New Roman"/>
          <w:iCs/>
          <w:color w:val="000000" w:themeColor="text1"/>
          <w:sz w:val="28"/>
          <w:szCs w:val="28"/>
        </w:rPr>
        <w:t> 9</w:t>
      </w:r>
      <w:r w:rsidRPr="006E5DDD">
        <w:rPr>
          <w:rFonts w:ascii="Times New Roman" w:hAnsi="Times New Roman"/>
          <w:iCs/>
          <w:color w:val="000000" w:themeColor="text1"/>
          <w:sz w:val="28"/>
          <w:szCs w:val="28"/>
        </w:rPr>
        <w:br/>
        <w:t>к настоящему административному регламенту);</w:t>
      </w:r>
    </w:p>
    <w:p w14:paraId="5E4A4B43" w14:textId="1A1C47DD" w:rsidR="00ED3004" w:rsidRDefault="00ED3004" w:rsidP="00ED3004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E5DDD">
        <w:rPr>
          <w:rFonts w:ascii="Times New Roman" w:hAnsi="Times New Roman"/>
          <w:color w:val="000000" w:themeColor="text1"/>
          <w:sz w:val="28"/>
          <w:szCs w:val="28"/>
        </w:rPr>
        <w:t>– </w:t>
      </w:r>
      <w:r w:rsidRPr="006E5DDD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решение об отказе в исправлении технической ошибки </w:t>
      </w:r>
      <w:r w:rsidRPr="006E5DDD">
        <w:rPr>
          <w:rFonts w:ascii="Times New Roman" w:hAnsi="Times New Roman"/>
          <w:iCs/>
          <w:color w:val="000000" w:themeColor="text1"/>
          <w:sz w:val="28"/>
          <w:szCs w:val="28"/>
        </w:rPr>
        <w:br/>
        <w:t>в уведомлении о соответствии или несоответствии</w:t>
      </w:r>
      <w:r w:rsidRPr="006E5DDD">
        <w:rPr>
          <w:rFonts w:ascii="Times New Roman" w:hAnsi="Times New Roman"/>
          <w:color w:val="000000" w:themeColor="text1"/>
          <w:sz w:val="28"/>
          <w:szCs w:val="28"/>
        </w:rPr>
        <w:t xml:space="preserve"> указанных в уведомлении</w:t>
      </w:r>
      <w:r w:rsidRPr="00ED3004">
        <w:rPr>
          <w:rFonts w:ascii="Times New Roman" w:hAnsi="Times New Roman"/>
          <w:color w:val="000000" w:themeColor="text1"/>
          <w:sz w:val="28"/>
          <w:szCs w:val="28"/>
        </w:rPr>
        <w:t xml:space="preserve">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  <w:r w:rsidRPr="00ED3004">
        <w:rPr>
          <w:rFonts w:ascii="Times New Roman" w:hAnsi="Times New Roman"/>
          <w:iCs/>
          <w:color w:val="000000" w:themeColor="text1"/>
          <w:sz w:val="28"/>
          <w:szCs w:val="28"/>
        </w:rPr>
        <w:t>(приложение № 8 к настоящему административному регламенту).</w:t>
      </w:r>
    </w:p>
    <w:p w14:paraId="1F7B78BF" w14:textId="77777777" w:rsidR="003904DE" w:rsidRPr="009F4C3B" w:rsidRDefault="003904DE" w:rsidP="003904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2.3.2. Реестровая запись по результатам предоставления муниципальной услуги фиксируется в государственной информационной системе Белгородской области «Региональная информационная система обеспечения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lastRenderedPageBreak/>
        <w:t>градостроительной деятельности Белгородской области».</w:t>
      </w:r>
    </w:p>
    <w:p w14:paraId="36C29241" w14:textId="061C0CF9" w:rsidR="00830B19" w:rsidRPr="00ED3004" w:rsidRDefault="003904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2.3.3</w:t>
      </w:r>
      <w:r w:rsidR="005C1D28" w:rsidRPr="00ED3004">
        <w:rPr>
          <w:rFonts w:ascii="Times New Roman" w:hAnsi="Times New Roman"/>
          <w:color w:val="000000" w:themeColor="text1"/>
          <w:sz w:val="28"/>
          <w:szCs w:val="28"/>
        </w:rPr>
        <w:t>. </w:t>
      </w:r>
      <w:r w:rsidR="00FF2B7C" w:rsidRPr="00ED3004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5C1D28" w:rsidRPr="00ED3004">
        <w:rPr>
          <w:rFonts w:ascii="Times New Roman" w:hAnsi="Times New Roman"/>
          <w:color w:val="000000" w:themeColor="text1"/>
          <w:sz w:val="28"/>
          <w:szCs w:val="28"/>
        </w:rPr>
        <w:t xml:space="preserve">езультат предоставления </w:t>
      </w:r>
      <w:r w:rsidR="00AA14E2" w:rsidRPr="00ED3004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5C1D28" w:rsidRPr="00ED3004">
        <w:rPr>
          <w:rFonts w:ascii="Times New Roman" w:hAnsi="Times New Roman"/>
          <w:color w:val="000000" w:themeColor="text1"/>
          <w:sz w:val="28"/>
          <w:szCs w:val="28"/>
        </w:rPr>
        <w:t xml:space="preserve"> может быть получен:</w:t>
      </w:r>
    </w:p>
    <w:p w14:paraId="61718D25" w14:textId="69EC1812" w:rsidR="00830B19" w:rsidRPr="002C05F3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05F3">
        <w:rPr>
          <w:rFonts w:ascii="Times New Roman" w:hAnsi="Times New Roman"/>
          <w:color w:val="000000" w:themeColor="text1"/>
          <w:sz w:val="28"/>
          <w:szCs w:val="28"/>
        </w:rPr>
        <w:t>– в форме документа на бумажном носителе посредством выдачи заявителю (представителю заявителя</w:t>
      </w:r>
      <w:r w:rsidR="003D0CA9" w:rsidRPr="002C05F3">
        <w:rPr>
          <w:rFonts w:ascii="Times New Roman" w:hAnsi="Times New Roman"/>
          <w:color w:val="000000" w:themeColor="text1"/>
          <w:sz w:val="28"/>
          <w:szCs w:val="28"/>
        </w:rPr>
        <w:t xml:space="preserve"> (смотрите пункт </w:t>
      </w:r>
      <w:r w:rsidR="00E40E8B" w:rsidRPr="002C05F3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3D0CA9" w:rsidRPr="002C05F3">
        <w:rPr>
          <w:rFonts w:ascii="Times New Roman" w:hAnsi="Times New Roman"/>
          <w:color w:val="000000" w:themeColor="text1"/>
          <w:sz w:val="28"/>
          <w:szCs w:val="28"/>
        </w:rPr>
        <w:t xml:space="preserve"> приложения № 1 </w:t>
      </w:r>
      <w:r w:rsidR="00E40E8B" w:rsidRPr="002C05F3">
        <w:rPr>
          <w:rFonts w:ascii="Times New Roman" w:hAnsi="Times New Roman"/>
          <w:color w:val="000000" w:themeColor="text1"/>
          <w:sz w:val="28"/>
          <w:szCs w:val="28"/>
        </w:rPr>
        <w:br/>
      </w:r>
      <w:r w:rsidR="003D0CA9" w:rsidRPr="002C05F3">
        <w:rPr>
          <w:rFonts w:ascii="Times New Roman" w:hAnsi="Times New Roman"/>
          <w:color w:val="000000" w:themeColor="text1"/>
          <w:sz w:val="28"/>
          <w:szCs w:val="28"/>
        </w:rPr>
        <w:t>к настоящему административному регламенту)</w:t>
      </w:r>
      <w:r w:rsidRPr="002C05F3">
        <w:rPr>
          <w:rFonts w:ascii="Times New Roman" w:hAnsi="Times New Roman"/>
          <w:color w:val="000000" w:themeColor="text1"/>
          <w:sz w:val="28"/>
          <w:szCs w:val="28"/>
        </w:rPr>
        <w:t xml:space="preserve">) в </w:t>
      </w:r>
      <w:r w:rsidR="009B3F13" w:rsidRPr="002C05F3">
        <w:rPr>
          <w:rFonts w:ascii="Times New Roman" w:hAnsi="Times New Roman"/>
          <w:color w:val="000000" w:themeColor="text1"/>
          <w:sz w:val="28"/>
          <w:szCs w:val="28"/>
        </w:rPr>
        <w:t>уполномоченном органе</w:t>
      </w:r>
      <w:r w:rsidR="003D0CA9" w:rsidRPr="002C05F3">
        <w:rPr>
          <w:rFonts w:ascii="Times New Roman" w:hAnsi="Times New Roman"/>
          <w:color w:val="000000" w:themeColor="text1"/>
          <w:sz w:val="28"/>
          <w:szCs w:val="28"/>
        </w:rPr>
        <w:t xml:space="preserve"> (смотрите пункт </w:t>
      </w:r>
      <w:r w:rsidR="00E40E8B" w:rsidRPr="002C05F3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3D0CA9" w:rsidRPr="002C05F3">
        <w:rPr>
          <w:rFonts w:ascii="Times New Roman" w:hAnsi="Times New Roman"/>
          <w:color w:val="000000" w:themeColor="text1"/>
          <w:sz w:val="28"/>
          <w:szCs w:val="28"/>
        </w:rPr>
        <w:t xml:space="preserve"> приложения № 1 к настоящему административному регламенту)</w:t>
      </w:r>
      <w:r w:rsidR="009B3F13" w:rsidRPr="002C05F3">
        <w:rPr>
          <w:rFonts w:ascii="Times New Roman" w:hAnsi="Times New Roman"/>
          <w:color w:val="000000" w:themeColor="text1"/>
          <w:sz w:val="28"/>
          <w:szCs w:val="28"/>
        </w:rPr>
        <w:t xml:space="preserve"> или</w:t>
      </w:r>
      <w:r w:rsidR="002C05F3" w:rsidRPr="002C05F3">
        <w:rPr>
          <w:rFonts w:ascii="Times New Roman" w:hAnsi="Times New Roman"/>
          <w:bCs/>
          <w:sz w:val="28"/>
          <w:szCs w:val="28"/>
        </w:rPr>
        <w:t xml:space="preserve"> Многофункциональном центре предоставления государственных и муниципальных услуг</w:t>
      </w:r>
      <w:r w:rsidRPr="002C05F3">
        <w:rPr>
          <w:rFonts w:ascii="Times New Roman" w:hAnsi="Times New Roman"/>
          <w:color w:val="000000" w:themeColor="text1"/>
          <w:sz w:val="28"/>
          <w:szCs w:val="28"/>
        </w:rPr>
        <w:t xml:space="preserve"> лично по предъявлении удостоверяющего личность документа;</w:t>
      </w:r>
    </w:p>
    <w:p w14:paraId="5C40B3DC" w14:textId="77777777" w:rsidR="00830B19" w:rsidRPr="009F4C3B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05F3">
        <w:rPr>
          <w:rFonts w:ascii="Times New Roman" w:hAnsi="Times New Roman"/>
          <w:color w:val="000000" w:themeColor="text1"/>
          <w:sz w:val="28"/>
          <w:szCs w:val="28"/>
        </w:rPr>
        <w:t>– в форме документа на бумажном носителе посредством почтового отправления на адрес заявителя (представителя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заявителя), указанный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br/>
        <w:t>в заявлении;</w:t>
      </w:r>
    </w:p>
    <w:p w14:paraId="3940DC95" w14:textId="77777777" w:rsidR="00830B19" w:rsidRPr="009F4C3B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– в форме электронного документа через </w:t>
      </w:r>
      <w:r w:rsidR="003D0CA9" w:rsidRPr="009F4C3B">
        <w:rPr>
          <w:rFonts w:ascii="Times New Roman" w:eastAsia="Arial" w:hAnsi="Times New Roman"/>
          <w:color w:val="000000" w:themeColor="text1"/>
          <w:sz w:val="28"/>
          <w:szCs w:val="28"/>
        </w:rPr>
        <w:t>федеральную государственную информационную систему «Единый портал государственных и муниципальных услуг (функций)»;</w:t>
      </w:r>
    </w:p>
    <w:p w14:paraId="627BDD4E" w14:textId="1C9A8576" w:rsidR="001918C4" w:rsidRDefault="005C1D28" w:rsidP="00BF6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– в форме бумажного документа на основании электронного результата, полученного в ЕПГУ (смотрите пункт </w:t>
      </w:r>
      <w:r w:rsidR="00E40E8B" w:rsidRPr="009F4C3B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приложения № 1</w:t>
      </w:r>
      <w:r w:rsidR="00EA6303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40E8B" w:rsidRPr="009F4C3B">
        <w:rPr>
          <w:rFonts w:ascii="Times New Roman" w:hAnsi="Times New Roman"/>
          <w:color w:val="000000" w:themeColor="text1"/>
          <w:sz w:val="28"/>
          <w:szCs w:val="28"/>
        </w:rPr>
        <w:br/>
      </w:r>
      <w:r w:rsidR="00EA6303" w:rsidRPr="009F4C3B">
        <w:rPr>
          <w:rFonts w:ascii="Times New Roman" w:hAnsi="Times New Roman"/>
          <w:color w:val="000000" w:themeColor="text1"/>
          <w:sz w:val="28"/>
          <w:szCs w:val="28"/>
        </w:rPr>
        <w:t>к настоящему административному регламенту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EA6303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и заверенного работником </w:t>
      </w:r>
      <w:r w:rsidR="003D0CA9" w:rsidRPr="009F4C3B">
        <w:rPr>
          <w:rFonts w:ascii="Times New Roman" w:hAnsi="Times New Roman"/>
          <w:color w:val="000000" w:themeColor="text1"/>
          <w:sz w:val="28"/>
          <w:szCs w:val="28"/>
        </w:rPr>
        <w:t>МФЦ (смотрите пункт </w:t>
      </w:r>
      <w:r w:rsidR="00E40E8B" w:rsidRPr="009F4C3B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3D0CA9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приложения № 1 к настоящему административному регламенту).</w:t>
      </w:r>
    </w:p>
    <w:p w14:paraId="12B6C9C1" w14:textId="3E7D2832" w:rsidR="00830B19" w:rsidRPr="009F4C3B" w:rsidRDefault="005C1D28" w:rsidP="004961A3">
      <w:pPr>
        <w:pStyle w:val="2"/>
        <w:rPr>
          <w:color w:val="000000" w:themeColor="text1"/>
        </w:rPr>
      </w:pPr>
      <w:r w:rsidRPr="009F4C3B">
        <w:rPr>
          <w:color w:val="000000" w:themeColor="text1"/>
        </w:rPr>
        <w:t xml:space="preserve">2.4. Срок предоставления </w:t>
      </w:r>
      <w:r w:rsidR="00AA14E2" w:rsidRPr="009F4C3B">
        <w:rPr>
          <w:color w:val="000000" w:themeColor="text1"/>
        </w:rPr>
        <w:t>муниципальной услуги</w:t>
      </w:r>
    </w:p>
    <w:p w14:paraId="0966A2B8" w14:textId="77777777" w:rsidR="00830B19" w:rsidRPr="009F4C3B" w:rsidRDefault="00830B19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17D29C3" w14:textId="3F6A4383" w:rsidR="00830B19" w:rsidRPr="009F4C3B" w:rsidRDefault="00A24BB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2.4.1.</w:t>
      </w:r>
      <w:r w:rsidR="005C1D28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 Максимальный срок предоставления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5C1D28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независимо от категории (признаков) заявителей, предусмотренных </w:t>
      </w:r>
      <w:r w:rsidR="005C1D28" w:rsidRPr="009F4C3B">
        <w:rPr>
          <w:rFonts w:ascii="Times New Roman" w:hAnsi="Times New Roman"/>
          <w:color w:val="000000" w:themeColor="text1"/>
          <w:sz w:val="28"/>
          <w:szCs w:val="28"/>
        </w:rPr>
        <w:br/>
        <w:t xml:space="preserve">приложением № 2 к настоящему административному регламенту, исчисляется со дня регистрации запроса и документов, необходимых </w:t>
      </w:r>
      <w:r w:rsidR="005C1D28" w:rsidRPr="009F4C3B">
        <w:rPr>
          <w:rFonts w:ascii="Times New Roman" w:hAnsi="Times New Roman"/>
          <w:color w:val="000000" w:themeColor="text1"/>
          <w:sz w:val="28"/>
          <w:szCs w:val="28"/>
        </w:rPr>
        <w:br/>
        <w:t xml:space="preserve">для предоставления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5C1D28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и составляет:</w:t>
      </w:r>
    </w:p>
    <w:p w14:paraId="79B7EB2A" w14:textId="55E3FBA2" w:rsidR="00830B19" w:rsidRPr="009F4C3B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– </w:t>
      </w:r>
      <w:r w:rsidRPr="009F4C3B">
        <w:rPr>
          <w:rFonts w:ascii="Times New Roman" w:hAnsi="Times New Roman"/>
          <w:iCs/>
          <w:color w:val="000000" w:themeColor="text1"/>
          <w:sz w:val="28"/>
          <w:szCs w:val="28"/>
        </w:rPr>
        <w:t>в уполномоченном органе</w:t>
      </w:r>
      <w:r w:rsidRPr="009F4C3B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– </w:t>
      </w:r>
      <w:r w:rsidR="007F001E" w:rsidRPr="009F4C3B">
        <w:rPr>
          <w:rFonts w:ascii="Times New Roman" w:hAnsi="Times New Roman"/>
          <w:iCs/>
          <w:color w:val="000000" w:themeColor="text1"/>
          <w:sz w:val="28"/>
          <w:szCs w:val="28"/>
        </w:rPr>
        <w:t>7</w:t>
      </w:r>
      <w:r w:rsidR="00A24BB9" w:rsidRPr="009F4C3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(</w:t>
      </w:r>
      <w:r w:rsidR="007F001E" w:rsidRPr="009F4C3B">
        <w:rPr>
          <w:rFonts w:ascii="Times New Roman" w:hAnsi="Times New Roman"/>
          <w:iCs/>
          <w:color w:val="000000" w:themeColor="text1"/>
          <w:sz w:val="28"/>
          <w:szCs w:val="28"/>
        </w:rPr>
        <w:t>семь</w:t>
      </w:r>
      <w:r w:rsidR="00A24BB9" w:rsidRPr="009F4C3B">
        <w:rPr>
          <w:rFonts w:ascii="Times New Roman" w:hAnsi="Times New Roman"/>
          <w:iCs/>
          <w:color w:val="000000" w:themeColor="text1"/>
          <w:sz w:val="28"/>
          <w:szCs w:val="28"/>
        </w:rPr>
        <w:t>) рабочих дней;</w:t>
      </w:r>
    </w:p>
    <w:p w14:paraId="1FC5957C" w14:textId="2305123F" w:rsidR="00830B19" w:rsidRPr="009F4C3B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– </w:t>
      </w:r>
      <w:r w:rsidRPr="009F4C3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через </w:t>
      </w:r>
      <w:r w:rsidR="009B3F13" w:rsidRPr="009F4C3B">
        <w:rPr>
          <w:rFonts w:ascii="Times New Roman" w:hAnsi="Times New Roman"/>
          <w:iCs/>
          <w:color w:val="000000" w:themeColor="text1"/>
          <w:sz w:val="28"/>
          <w:szCs w:val="28"/>
        </w:rPr>
        <w:t>ЕПГУ</w:t>
      </w:r>
      <w:r w:rsidRPr="009F4C3B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="009B3F13" w:rsidRPr="009F4C3B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– </w:t>
      </w:r>
      <w:r w:rsidR="007F001E" w:rsidRPr="009F4C3B">
        <w:rPr>
          <w:rFonts w:ascii="Times New Roman" w:hAnsi="Times New Roman"/>
          <w:iCs/>
          <w:color w:val="000000" w:themeColor="text1"/>
          <w:sz w:val="28"/>
          <w:szCs w:val="28"/>
        </w:rPr>
        <w:t>7</w:t>
      </w:r>
      <w:r w:rsidR="009B3F13" w:rsidRPr="009F4C3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(</w:t>
      </w:r>
      <w:r w:rsidR="007F001E" w:rsidRPr="009F4C3B">
        <w:rPr>
          <w:rFonts w:ascii="Times New Roman" w:hAnsi="Times New Roman"/>
          <w:iCs/>
          <w:color w:val="000000" w:themeColor="text1"/>
          <w:sz w:val="28"/>
          <w:szCs w:val="28"/>
        </w:rPr>
        <w:t>семь</w:t>
      </w:r>
      <w:r w:rsidR="009B3F13" w:rsidRPr="009F4C3B">
        <w:rPr>
          <w:rFonts w:ascii="Times New Roman" w:hAnsi="Times New Roman"/>
          <w:iCs/>
          <w:color w:val="000000" w:themeColor="text1"/>
          <w:sz w:val="28"/>
          <w:szCs w:val="28"/>
        </w:rPr>
        <w:t>) рабочих дней;</w:t>
      </w:r>
    </w:p>
    <w:p w14:paraId="7A0466D2" w14:textId="29573C04" w:rsidR="00830B19" w:rsidRDefault="005C1D28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– </w:t>
      </w:r>
      <w:r w:rsidR="003D0CA9" w:rsidRPr="009F4C3B">
        <w:rPr>
          <w:rFonts w:ascii="Times New Roman" w:hAnsi="Times New Roman"/>
          <w:iCs/>
          <w:color w:val="000000" w:themeColor="text1"/>
          <w:sz w:val="28"/>
          <w:szCs w:val="28"/>
        </w:rPr>
        <w:t>в МФЦ</w:t>
      </w:r>
      <w:r w:rsidRPr="009F4C3B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="00A24BB9" w:rsidRPr="009F4C3B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– </w:t>
      </w:r>
      <w:r w:rsidR="007F001E" w:rsidRPr="009F4C3B">
        <w:rPr>
          <w:rFonts w:ascii="Times New Roman" w:hAnsi="Times New Roman"/>
          <w:iCs/>
          <w:color w:val="000000" w:themeColor="text1"/>
          <w:sz w:val="28"/>
          <w:szCs w:val="28"/>
        </w:rPr>
        <w:t>7</w:t>
      </w:r>
      <w:r w:rsidR="00A24BB9" w:rsidRPr="009F4C3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(</w:t>
      </w:r>
      <w:r w:rsidR="007F001E" w:rsidRPr="009F4C3B">
        <w:rPr>
          <w:rFonts w:ascii="Times New Roman" w:hAnsi="Times New Roman"/>
          <w:iCs/>
          <w:color w:val="000000" w:themeColor="text1"/>
          <w:sz w:val="28"/>
          <w:szCs w:val="28"/>
        </w:rPr>
        <w:t>семь</w:t>
      </w:r>
      <w:r w:rsidR="00A24BB9" w:rsidRPr="009F4C3B">
        <w:rPr>
          <w:rFonts w:ascii="Times New Roman" w:hAnsi="Times New Roman"/>
          <w:iCs/>
          <w:color w:val="000000" w:themeColor="text1"/>
          <w:sz w:val="28"/>
          <w:szCs w:val="28"/>
        </w:rPr>
        <w:t>) рабочих дней</w:t>
      </w:r>
      <w:r w:rsidRPr="009F4C3B">
        <w:rPr>
          <w:rFonts w:ascii="Times New Roman" w:hAnsi="Times New Roman"/>
          <w:i/>
          <w:iCs/>
          <w:color w:val="000000" w:themeColor="text1"/>
          <w:sz w:val="28"/>
          <w:szCs w:val="28"/>
        </w:rPr>
        <w:t>.</w:t>
      </w:r>
    </w:p>
    <w:p w14:paraId="37979F7C" w14:textId="18738F9D" w:rsidR="00407C7A" w:rsidRPr="00407C7A" w:rsidRDefault="00407C7A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407C7A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2.4.2.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Максимальный срок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случае предусмотренном ч. 8 ст. 51.1 Градостроительного кодекса Российской Федерации составляет 20 рабочих дней.</w:t>
      </w:r>
    </w:p>
    <w:p w14:paraId="15E99003" w14:textId="77777777" w:rsidR="00830B19" w:rsidRPr="009F4C3B" w:rsidRDefault="00830B19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C46712C" w14:textId="027EFE3C" w:rsidR="00830B19" w:rsidRPr="009F4C3B" w:rsidRDefault="005C1D28" w:rsidP="004961A3">
      <w:pPr>
        <w:pStyle w:val="2"/>
        <w:rPr>
          <w:color w:val="000000" w:themeColor="text1"/>
        </w:rPr>
      </w:pPr>
      <w:r w:rsidRPr="009F4C3B">
        <w:rPr>
          <w:color w:val="000000" w:themeColor="text1"/>
        </w:rPr>
        <w:t xml:space="preserve">2.5. Размер платы, взимаемой с заявителя при предоставлении </w:t>
      </w:r>
      <w:r w:rsidR="00AA14E2" w:rsidRPr="009F4C3B">
        <w:rPr>
          <w:color w:val="000000" w:themeColor="text1"/>
        </w:rPr>
        <w:t>муниципальной услуги</w:t>
      </w:r>
      <w:r w:rsidRPr="009F4C3B">
        <w:rPr>
          <w:color w:val="000000" w:themeColor="text1"/>
        </w:rPr>
        <w:t>, и способы ее взимания</w:t>
      </w:r>
    </w:p>
    <w:p w14:paraId="757073A8" w14:textId="77777777" w:rsidR="00830B19" w:rsidRPr="009F4C3B" w:rsidRDefault="00830B19" w:rsidP="005C34E4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7611E997" w14:textId="65D06C41" w:rsidR="00830B19" w:rsidRDefault="005C1D28" w:rsidP="00EF10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2.5.1. </w:t>
      </w:r>
      <w:r w:rsidR="00EF1044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Предоставление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EF1044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осуществляется бесплатно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7D5EFC7" w14:textId="77777777" w:rsidR="001918C4" w:rsidRPr="009F4C3B" w:rsidRDefault="001918C4" w:rsidP="00EF10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4F5BF75" w14:textId="35A65632" w:rsidR="00830B19" w:rsidRPr="009F4C3B" w:rsidRDefault="005C1D28" w:rsidP="004961A3">
      <w:pPr>
        <w:pStyle w:val="2"/>
        <w:rPr>
          <w:color w:val="000000" w:themeColor="text1"/>
        </w:rPr>
      </w:pPr>
      <w:r w:rsidRPr="009F4C3B">
        <w:rPr>
          <w:color w:val="000000" w:themeColor="text1"/>
        </w:rPr>
        <w:t xml:space="preserve">2.6. Максимальный срок ожидания в очереди при подаче заявителем запроса о предоставлении </w:t>
      </w:r>
      <w:r w:rsidR="00AA14E2" w:rsidRPr="009F4C3B">
        <w:rPr>
          <w:color w:val="000000" w:themeColor="text1"/>
        </w:rPr>
        <w:t>муниципальной услуги</w:t>
      </w:r>
      <w:r w:rsidRPr="009F4C3B">
        <w:rPr>
          <w:color w:val="000000" w:themeColor="text1"/>
        </w:rPr>
        <w:t xml:space="preserve"> и при получении результата предоставления </w:t>
      </w:r>
      <w:r w:rsidR="00AA14E2" w:rsidRPr="009F4C3B">
        <w:rPr>
          <w:color w:val="000000" w:themeColor="text1"/>
        </w:rPr>
        <w:t>муниципальной услуги</w:t>
      </w:r>
    </w:p>
    <w:p w14:paraId="62BEADBD" w14:textId="77777777" w:rsidR="00830B19" w:rsidRPr="009F4C3B" w:rsidRDefault="00830B19" w:rsidP="00E472C4">
      <w:pPr>
        <w:rPr>
          <w:color w:val="000000" w:themeColor="text1"/>
        </w:rPr>
      </w:pPr>
    </w:p>
    <w:p w14:paraId="481C1B61" w14:textId="71C42117" w:rsidR="00830B19" w:rsidRPr="009F4C3B" w:rsidRDefault="007D144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2.6.1.</w:t>
      </w:r>
      <w:r w:rsidR="005C1D28" w:rsidRPr="009F4C3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 Максимальный срок ожидания в очереди не должен превышать </w:t>
      </w:r>
      <w:r w:rsidR="002C05F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</w:t>
      </w:r>
      <w:r w:rsidR="005C1D28" w:rsidRPr="009F4C3B">
        <w:rPr>
          <w:rFonts w:ascii="Times New Roman" w:hAnsi="Times New Roman"/>
          <w:bCs/>
          <w:color w:val="000000" w:themeColor="text1"/>
          <w:sz w:val="28"/>
          <w:szCs w:val="28"/>
        </w:rPr>
        <w:t>15 минут:</w:t>
      </w:r>
    </w:p>
    <w:p w14:paraId="79532B68" w14:textId="6A84E46A" w:rsidR="00830B19" w:rsidRPr="009F4C3B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 при подаче запроса о предоставлении </w:t>
      </w:r>
      <w:r w:rsidR="00AA14E2" w:rsidRPr="009F4C3B"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br/>
        <w:t xml:space="preserve">в </w:t>
      </w:r>
      <w:r w:rsidR="007D144E" w:rsidRPr="009F4C3B">
        <w:rPr>
          <w:rFonts w:ascii="Times New Roman" w:hAnsi="Times New Roman"/>
          <w:bCs/>
          <w:color w:val="000000" w:themeColor="text1"/>
          <w:sz w:val="28"/>
          <w:szCs w:val="28"/>
        </w:rPr>
        <w:t>уполномоченной органе и МФЦ</w:t>
      </w: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14:paraId="06B52674" w14:textId="1910F377" w:rsidR="00830B19" w:rsidRPr="009F4C3B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 при получении результата предоставления </w:t>
      </w:r>
      <w:r w:rsidR="00AA14E2" w:rsidRPr="009F4C3B"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br/>
      </w:r>
      <w:r w:rsidRPr="009F4C3B">
        <w:rPr>
          <w:rFonts w:ascii="Times New Roman" w:hAnsi="Times New Roman"/>
          <w:bCs/>
          <w:iCs/>
          <w:color w:val="000000" w:themeColor="text1"/>
          <w:sz w:val="28"/>
          <w:szCs w:val="28"/>
        </w:rPr>
        <w:t>в т</w:t>
      </w:r>
      <w:r w:rsidR="007D144E" w:rsidRPr="009F4C3B">
        <w:rPr>
          <w:rFonts w:ascii="Times New Roman" w:hAnsi="Times New Roman"/>
          <w:bCs/>
          <w:iCs/>
          <w:color w:val="000000" w:themeColor="text1"/>
          <w:sz w:val="28"/>
          <w:szCs w:val="28"/>
        </w:rPr>
        <w:t>ом числе полученного через ЕПГУ</w:t>
      </w:r>
      <w:r w:rsidR="007D144E" w:rsidRPr="009F4C3B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, </w:t>
      </w: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</w:t>
      </w:r>
      <w:r w:rsidR="007D144E" w:rsidRPr="009F4C3B">
        <w:rPr>
          <w:rFonts w:ascii="Times New Roman" w:hAnsi="Times New Roman"/>
          <w:bCs/>
          <w:color w:val="000000" w:themeColor="text1"/>
          <w:sz w:val="28"/>
          <w:szCs w:val="28"/>
        </w:rPr>
        <w:t>уполномоченном органе и МФЦ</w:t>
      </w: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6E90D261" w14:textId="77777777" w:rsidR="00830B19" w:rsidRPr="009F4C3B" w:rsidRDefault="00830B19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4E3D3D1" w14:textId="7C75A0CD" w:rsidR="00830B19" w:rsidRPr="009F4C3B" w:rsidRDefault="005C1D28" w:rsidP="004961A3">
      <w:pPr>
        <w:pStyle w:val="2"/>
        <w:rPr>
          <w:color w:val="000000" w:themeColor="text1"/>
        </w:rPr>
      </w:pPr>
      <w:r w:rsidRPr="009F4C3B">
        <w:rPr>
          <w:color w:val="000000" w:themeColor="text1"/>
        </w:rPr>
        <w:t xml:space="preserve">2.7. Срок регистрации запроса заявителя о предоставлении </w:t>
      </w:r>
      <w:r w:rsidR="00AA14E2" w:rsidRPr="009F4C3B">
        <w:rPr>
          <w:color w:val="000000" w:themeColor="text1"/>
        </w:rPr>
        <w:t>муниципальной услуги</w:t>
      </w:r>
    </w:p>
    <w:p w14:paraId="7341C713" w14:textId="77777777" w:rsidR="00830B19" w:rsidRPr="009F4C3B" w:rsidRDefault="00830B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D7F0F0D" w14:textId="50E21817" w:rsidR="00830B19" w:rsidRPr="009F4C3B" w:rsidRDefault="005C1D28">
      <w:pPr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2.7.1. </w:t>
      </w:r>
      <w:r w:rsidR="00407C7A">
        <w:rPr>
          <w:rFonts w:ascii="Times New Roman" w:hAnsi="Times New Roman"/>
          <w:color w:val="000000" w:themeColor="text1"/>
          <w:sz w:val="28"/>
          <w:szCs w:val="28"/>
        </w:rPr>
        <w:t>Поступление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уполномоченным органом запроса и документов, необходимых для предоставления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, независимо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br/>
        <w:t xml:space="preserve">от способа подачи, осуществляется в течении 1 рабочего дня с момента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br/>
        <w:t>их поступления.</w:t>
      </w:r>
    </w:p>
    <w:p w14:paraId="4E7135F8" w14:textId="136F9708" w:rsidR="00830B19" w:rsidRPr="009F4C3B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2.7.2. Регистрация запроса и документов, необходимых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br/>
        <w:t xml:space="preserve">для предоставления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, осуществляется в день его поступления в уполномоченный орган либо на следующий рабочий день,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случае его получения после </w:t>
      </w:r>
      <w:r w:rsidRPr="009F4C3B">
        <w:rPr>
          <w:rFonts w:ascii="Times New Roman" w:hAnsi="Times New Roman"/>
          <w:iCs/>
          <w:color w:val="000000" w:themeColor="text1"/>
          <w:sz w:val="28"/>
          <w:szCs w:val="28"/>
        </w:rPr>
        <w:t>16 часов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текущего рабочего дня. В случае поступления заявления в уполномоченный орган в выходной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br/>
        <w:t>или праздничный день регистрация заявления осуществляется в первый</w:t>
      </w:r>
      <w:r w:rsidR="00407C7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>следующий за ним, рабочий день.</w:t>
      </w:r>
    </w:p>
    <w:p w14:paraId="68305989" w14:textId="77777777" w:rsidR="00830B19" w:rsidRPr="009F4C3B" w:rsidRDefault="00830B19">
      <w:pPr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1E7D2EF" w14:textId="5CABBB00" w:rsidR="00830B19" w:rsidRPr="009F4C3B" w:rsidRDefault="005C1D28" w:rsidP="004961A3">
      <w:pPr>
        <w:pStyle w:val="2"/>
        <w:rPr>
          <w:color w:val="000000" w:themeColor="text1"/>
        </w:rPr>
      </w:pPr>
      <w:r w:rsidRPr="009F4C3B">
        <w:rPr>
          <w:color w:val="000000" w:themeColor="text1"/>
        </w:rPr>
        <w:t xml:space="preserve">2.8. Требования к помещениям, в которых предоставляется </w:t>
      </w:r>
      <w:r w:rsidR="002B5C07" w:rsidRPr="009F4C3B">
        <w:rPr>
          <w:color w:val="000000" w:themeColor="text1"/>
        </w:rPr>
        <w:t>Муниципальная услуга</w:t>
      </w:r>
    </w:p>
    <w:p w14:paraId="5593DF75" w14:textId="77777777" w:rsidR="00830B19" w:rsidRPr="002C05F3" w:rsidRDefault="00830B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4F07408" w14:textId="06A7C550" w:rsidR="00830B19" w:rsidRPr="002C05F3" w:rsidRDefault="005C1D2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05F3">
        <w:rPr>
          <w:rFonts w:ascii="Times New Roman" w:hAnsi="Times New Roman"/>
          <w:color w:val="000000" w:themeColor="text1"/>
          <w:sz w:val="28"/>
          <w:szCs w:val="28"/>
        </w:rPr>
        <w:t xml:space="preserve">2.8.1. Перечень требований к помещениям, в которых предоставляется </w:t>
      </w:r>
      <w:r w:rsidR="002B5C07" w:rsidRPr="002C05F3">
        <w:rPr>
          <w:rFonts w:ascii="Times New Roman" w:hAnsi="Times New Roman"/>
          <w:color w:val="000000" w:themeColor="text1"/>
          <w:sz w:val="28"/>
          <w:szCs w:val="28"/>
        </w:rPr>
        <w:t>Муниципальная услуга</w:t>
      </w:r>
      <w:r w:rsidRPr="002C05F3">
        <w:rPr>
          <w:rFonts w:ascii="Times New Roman" w:hAnsi="Times New Roman"/>
          <w:color w:val="000000" w:themeColor="text1"/>
          <w:sz w:val="28"/>
          <w:szCs w:val="28"/>
        </w:rPr>
        <w:t>, размещён на официальном сайте уполномоченного органа (</w:t>
      </w:r>
      <w:r w:rsidR="002C05F3" w:rsidRPr="002C05F3">
        <w:rPr>
          <w:rFonts w:ascii="Times New Roman" w:hAnsi="Times New Roman"/>
          <w:sz w:val="28"/>
          <w:szCs w:val="28"/>
          <w:lang w:val="en-US"/>
        </w:rPr>
        <w:t>www</w:t>
      </w:r>
      <w:r w:rsidR="002C05F3" w:rsidRPr="002C05F3">
        <w:rPr>
          <w:rFonts w:ascii="Times New Roman" w:hAnsi="Times New Roman"/>
          <w:sz w:val="28"/>
          <w:szCs w:val="28"/>
        </w:rPr>
        <w:t>.</w:t>
      </w:r>
      <w:proofErr w:type="spellStart"/>
      <w:r w:rsidR="002C05F3" w:rsidRPr="002C05F3">
        <w:rPr>
          <w:rFonts w:ascii="Times New Roman" w:hAnsi="Times New Roman"/>
          <w:sz w:val="28"/>
          <w:szCs w:val="28"/>
          <w:lang w:val="en-US"/>
        </w:rPr>
        <w:t>gubkinadm</w:t>
      </w:r>
      <w:proofErr w:type="spellEnd"/>
      <w:r w:rsidR="002C05F3" w:rsidRPr="002C05F3">
        <w:rPr>
          <w:rFonts w:ascii="Times New Roman" w:hAnsi="Times New Roman"/>
          <w:sz w:val="28"/>
          <w:szCs w:val="28"/>
        </w:rPr>
        <w:t>.</w:t>
      </w:r>
      <w:proofErr w:type="spellStart"/>
      <w:r w:rsidR="002C05F3" w:rsidRPr="002C05F3">
        <w:rPr>
          <w:rFonts w:ascii="Times New Roman" w:hAnsi="Times New Roman"/>
          <w:sz w:val="28"/>
          <w:szCs w:val="28"/>
          <w:lang w:val="en-US"/>
        </w:rPr>
        <w:t>gosuslugi</w:t>
      </w:r>
      <w:proofErr w:type="spellEnd"/>
      <w:r w:rsidR="002C05F3" w:rsidRPr="002C05F3">
        <w:rPr>
          <w:rFonts w:ascii="Times New Roman" w:hAnsi="Times New Roman"/>
          <w:sz w:val="28"/>
          <w:szCs w:val="28"/>
        </w:rPr>
        <w:t>.</w:t>
      </w:r>
      <w:r w:rsidR="002C05F3" w:rsidRPr="002C05F3">
        <w:rPr>
          <w:rFonts w:ascii="Times New Roman" w:hAnsi="Times New Roman"/>
          <w:sz w:val="28"/>
          <w:szCs w:val="28"/>
          <w:lang w:val="en-US"/>
        </w:rPr>
        <w:t>ru</w:t>
      </w:r>
      <w:r w:rsidRPr="002C05F3">
        <w:rPr>
          <w:rFonts w:ascii="Times New Roman" w:hAnsi="Times New Roman"/>
          <w:color w:val="000000" w:themeColor="text1"/>
          <w:sz w:val="28"/>
          <w:szCs w:val="28"/>
        </w:rPr>
        <w:t xml:space="preserve">) и на </w:t>
      </w:r>
      <w:r w:rsidR="007D144E" w:rsidRPr="002C05F3">
        <w:rPr>
          <w:rFonts w:ascii="Times New Roman" w:hAnsi="Times New Roman"/>
          <w:color w:val="000000" w:themeColor="text1"/>
          <w:sz w:val="28"/>
          <w:szCs w:val="28"/>
        </w:rPr>
        <w:t>ЕПГУ.</w:t>
      </w:r>
    </w:p>
    <w:p w14:paraId="37A0194B" w14:textId="77777777" w:rsidR="00830B19" w:rsidRDefault="00830B19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D51A7B0" w14:textId="77777777" w:rsidR="00FF2B7C" w:rsidRPr="002C05F3" w:rsidRDefault="00FF2B7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13F7298A" w14:textId="1F29DEF9" w:rsidR="00830B19" w:rsidRPr="002C05F3" w:rsidRDefault="005C1D28" w:rsidP="004961A3">
      <w:pPr>
        <w:pStyle w:val="2"/>
        <w:rPr>
          <w:rFonts w:ascii="Times New Roman" w:hAnsi="Times New Roman"/>
          <w:color w:val="000000" w:themeColor="text1"/>
          <w:szCs w:val="28"/>
        </w:rPr>
      </w:pPr>
      <w:r w:rsidRPr="002C05F3">
        <w:rPr>
          <w:rFonts w:ascii="Times New Roman" w:hAnsi="Times New Roman"/>
          <w:color w:val="000000" w:themeColor="text1"/>
          <w:szCs w:val="28"/>
        </w:rPr>
        <w:t xml:space="preserve">2.9. Показатели качества и доступности </w:t>
      </w:r>
      <w:r w:rsidR="00AA14E2" w:rsidRPr="002C05F3">
        <w:rPr>
          <w:rFonts w:ascii="Times New Roman" w:hAnsi="Times New Roman"/>
          <w:color w:val="000000" w:themeColor="text1"/>
          <w:szCs w:val="28"/>
        </w:rPr>
        <w:t>муниципальной услуги</w:t>
      </w:r>
    </w:p>
    <w:p w14:paraId="0C015E11" w14:textId="77777777" w:rsidR="00830B19" w:rsidRPr="002C05F3" w:rsidRDefault="00830B19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6221D2FC" w14:textId="2134F50B" w:rsidR="002C26F6" w:rsidRPr="002C05F3" w:rsidRDefault="005C1D28" w:rsidP="00F951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05F3">
        <w:rPr>
          <w:rFonts w:ascii="Times New Roman" w:hAnsi="Times New Roman"/>
          <w:color w:val="000000" w:themeColor="text1"/>
          <w:sz w:val="28"/>
          <w:szCs w:val="28"/>
        </w:rPr>
        <w:t xml:space="preserve">2.9.1. Перечень показателей качества и доступности </w:t>
      </w:r>
      <w:r w:rsidR="00AA14E2" w:rsidRPr="002C05F3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2C05F3">
        <w:rPr>
          <w:rFonts w:ascii="Times New Roman" w:hAnsi="Times New Roman"/>
          <w:color w:val="000000" w:themeColor="text1"/>
          <w:sz w:val="28"/>
          <w:szCs w:val="28"/>
        </w:rPr>
        <w:t xml:space="preserve"> размещен на официальном сайте уполномоченного органа </w:t>
      </w:r>
      <w:r w:rsidR="002C05F3" w:rsidRPr="002C05F3"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gramStart"/>
      <w:r w:rsidR="002C05F3" w:rsidRPr="002C05F3">
        <w:rPr>
          <w:rFonts w:ascii="Times New Roman" w:hAnsi="Times New Roman"/>
          <w:sz w:val="28"/>
          <w:szCs w:val="28"/>
          <w:lang w:val="en-US"/>
        </w:rPr>
        <w:t>www</w:t>
      </w:r>
      <w:r w:rsidR="002C05F3" w:rsidRPr="002C05F3">
        <w:rPr>
          <w:rFonts w:ascii="Times New Roman" w:hAnsi="Times New Roman"/>
          <w:sz w:val="28"/>
          <w:szCs w:val="28"/>
        </w:rPr>
        <w:t>.</w:t>
      </w:r>
      <w:proofErr w:type="spellStart"/>
      <w:r w:rsidR="002C05F3" w:rsidRPr="002C05F3">
        <w:rPr>
          <w:rFonts w:ascii="Times New Roman" w:hAnsi="Times New Roman"/>
          <w:sz w:val="28"/>
          <w:szCs w:val="28"/>
          <w:lang w:val="en-US"/>
        </w:rPr>
        <w:t>gubkinadm</w:t>
      </w:r>
      <w:proofErr w:type="spellEnd"/>
      <w:r w:rsidR="002C05F3" w:rsidRPr="002C05F3">
        <w:rPr>
          <w:rFonts w:ascii="Times New Roman" w:hAnsi="Times New Roman"/>
          <w:sz w:val="28"/>
          <w:szCs w:val="28"/>
        </w:rPr>
        <w:t>.</w:t>
      </w:r>
      <w:proofErr w:type="spellStart"/>
      <w:r w:rsidR="002C05F3" w:rsidRPr="002C05F3">
        <w:rPr>
          <w:rFonts w:ascii="Times New Roman" w:hAnsi="Times New Roman"/>
          <w:sz w:val="28"/>
          <w:szCs w:val="28"/>
          <w:lang w:val="en-US"/>
        </w:rPr>
        <w:t>gosuslugi</w:t>
      </w:r>
      <w:proofErr w:type="spellEnd"/>
      <w:r w:rsidR="002C05F3" w:rsidRPr="002C05F3">
        <w:rPr>
          <w:rFonts w:ascii="Times New Roman" w:hAnsi="Times New Roman"/>
          <w:sz w:val="28"/>
          <w:szCs w:val="28"/>
        </w:rPr>
        <w:t>.</w:t>
      </w:r>
      <w:r w:rsidR="002C05F3" w:rsidRPr="002C05F3">
        <w:rPr>
          <w:rFonts w:ascii="Times New Roman" w:hAnsi="Times New Roman"/>
          <w:sz w:val="28"/>
          <w:szCs w:val="28"/>
          <w:lang w:val="en-US"/>
        </w:rPr>
        <w:t>ru</w:t>
      </w:r>
      <w:r w:rsidR="002C05F3" w:rsidRPr="002C05F3">
        <w:rPr>
          <w:rFonts w:ascii="Times New Roman" w:hAnsi="Times New Roman"/>
          <w:sz w:val="28"/>
          <w:szCs w:val="28"/>
        </w:rPr>
        <w:t xml:space="preserve"> </w:t>
      </w:r>
      <w:r w:rsidR="007D144E" w:rsidRPr="002C05F3">
        <w:rPr>
          <w:rFonts w:ascii="Times New Roman" w:hAnsi="Times New Roman"/>
          <w:color w:val="000000" w:themeColor="text1"/>
          <w:sz w:val="28"/>
          <w:szCs w:val="28"/>
        </w:rPr>
        <w:t>)</w:t>
      </w:r>
      <w:proofErr w:type="gramEnd"/>
      <w:r w:rsidR="007D144E" w:rsidRPr="002C05F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C05F3">
        <w:rPr>
          <w:rFonts w:ascii="Times New Roman" w:hAnsi="Times New Roman"/>
          <w:color w:val="000000" w:themeColor="text1"/>
          <w:sz w:val="28"/>
          <w:szCs w:val="28"/>
        </w:rPr>
        <w:t xml:space="preserve"> и на ЕПГУ.</w:t>
      </w:r>
    </w:p>
    <w:p w14:paraId="2A7344BF" w14:textId="77777777" w:rsidR="00F951ED" w:rsidRPr="002C05F3" w:rsidRDefault="00F951ED" w:rsidP="00F951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C3F8C1E" w14:textId="0D8FD66D" w:rsidR="00830B19" w:rsidRPr="009F4C3B" w:rsidRDefault="005C1D28" w:rsidP="004961A3">
      <w:pPr>
        <w:pStyle w:val="2"/>
        <w:rPr>
          <w:color w:val="000000" w:themeColor="text1"/>
        </w:rPr>
      </w:pPr>
      <w:r w:rsidRPr="009F4C3B">
        <w:rPr>
          <w:color w:val="000000" w:themeColor="text1"/>
        </w:rPr>
        <w:t xml:space="preserve">2.10. Иные требования к предоставлению </w:t>
      </w:r>
      <w:r w:rsidR="00AA14E2" w:rsidRPr="009F4C3B">
        <w:rPr>
          <w:color w:val="000000" w:themeColor="text1"/>
        </w:rPr>
        <w:t>муниципальной услуги</w:t>
      </w:r>
      <w:r w:rsidRPr="009F4C3B">
        <w:rPr>
          <w:color w:val="000000" w:themeColor="text1"/>
        </w:rPr>
        <w:t xml:space="preserve">, </w:t>
      </w:r>
      <w:r w:rsidR="004961A3" w:rsidRPr="009F4C3B">
        <w:rPr>
          <w:color w:val="000000" w:themeColor="text1"/>
        </w:rPr>
        <w:br/>
      </w:r>
      <w:r w:rsidRPr="009F4C3B">
        <w:rPr>
          <w:color w:val="000000" w:themeColor="text1"/>
        </w:rPr>
        <w:t>в том числе учитывающие особенности предоставления государственных услуг в многофункциональных центрах и особенности предоставления государственных услуг в электронной форме</w:t>
      </w:r>
    </w:p>
    <w:p w14:paraId="4CEF0A8D" w14:textId="77777777" w:rsidR="00830B19" w:rsidRPr="009F4C3B" w:rsidRDefault="00830B19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0974B125" w14:textId="77777777" w:rsidR="00830B19" w:rsidRPr="009F4C3B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2.10.1. </w:t>
      </w:r>
      <w:r w:rsidR="00A40226" w:rsidRPr="009F4C3B">
        <w:rPr>
          <w:rFonts w:ascii="Times New Roman" w:hAnsi="Times New Roman"/>
          <w:color w:val="000000" w:themeColor="text1"/>
          <w:sz w:val="28"/>
          <w:szCs w:val="28"/>
        </w:rPr>
        <w:t>Услуги, необходимые и обязательные для предоставления услуги, отсутствуют</w:t>
      </w:r>
      <w:r w:rsidR="00A40226" w:rsidRPr="009F4C3B">
        <w:rPr>
          <w:rStyle w:val="ac"/>
          <w:rFonts w:ascii="Times New Roman" w:hAnsi="Times New Roman"/>
          <w:color w:val="000000" w:themeColor="text1"/>
          <w:sz w:val="28"/>
          <w:szCs w:val="28"/>
          <w:vertAlign w:val="baseline"/>
        </w:rPr>
        <w:t>.</w:t>
      </w:r>
    </w:p>
    <w:p w14:paraId="5CBC9DD3" w14:textId="504BE17A" w:rsidR="00830B19" w:rsidRPr="009F4C3B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2.10.2. </w:t>
      </w:r>
      <w:r w:rsidR="002B5C07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Муниципальная услуга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предоставляется в электронном виде посредством </w:t>
      </w:r>
      <w:r w:rsidR="00A40226" w:rsidRPr="009F4C3B">
        <w:rPr>
          <w:rFonts w:ascii="Times New Roman" w:hAnsi="Times New Roman"/>
          <w:color w:val="000000" w:themeColor="text1"/>
          <w:sz w:val="28"/>
          <w:szCs w:val="28"/>
        </w:rPr>
        <w:t>ЕПГУ.</w:t>
      </w:r>
    </w:p>
    <w:p w14:paraId="5D9727BE" w14:textId="6E328D67" w:rsidR="00830B19" w:rsidRPr="009F4C3B" w:rsidRDefault="00921A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Для предоставления муниципальной услуги используется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lastRenderedPageBreak/>
        <w:t>государственная информационная система Белгородской области «Региональная информационная система обеспечения градостроительной деятельности Белгородской области»</w:t>
      </w:r>
      <w:r w:rsidR="00370C4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370C48" w:rsidRPr="00370C48">
        <w:rPr>
          <w:rFonts w:ascii="Times New Roman" w:hAnsi="Times New Roman"/>
          <w:color w:val="000000" w:themeColor="text1"/>
          <w:sz w:val="28"/>
          <w:szCs w:val="28"/>
        </w:rPr>
        <w:t>федеральная государственная информационная система «Федеральный реестр государственных услуг (функций)», федеральная государственная информационная система «Досудебное обжалование», Платформа государственных сервисов.</w:t>
      </w:r>
    </w:p>
    <w:p w14:paraId="0C4E9E41" w14:textId="77777777" w:rsidR="00F47D0D" w:rsidRPr="00F47D0D" w:rsidRDefault="005C1D28" w:rsidP="00F47D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F47D0D">
        <w:rPr>
          <w:rFonts w:ascii="Times New Roman" w:hAnsi="Times New Roman"/>
          <w:color w:val="000000" w:themeColor="text1"/>
          <w:sz w:val="28"/>
          <w:szCs w:val="28"/>
        </w:rPr>
        <w:t>2.10.3. </w:t>
      </w:r>
      <w:r w:rsidR="00F47D0D" w:rsidRPr="00F47D0D">
        <w:rPr>
          <w:rFonts w:ascii="Times New Roman" w:hAnsi="Times New Roman"/>
          <w:color w:val="000000" w:themeColor="text1"/>
          <w:sz w:val="28"/>
          <w:szCs w:val="28"/>
        </w:rPr>
        <w:t>Муниципальная услуга в отношении несовершеннолетнего, являющегося заявителем предоставляется законному представителю несовершеннолетнего, не являющемуся заявителем. Результаты предоставления муниципальной услуги в отношении несовершеннолетнего, оформленные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законному представителю несовершеннолетнего, не являющемуся заявителем, не предоставляются.</w:t>
      </w:r>
    </w:p>
    <w:p w14:paraId="2F1A94E6" w14:textId="76B929F8" w:rsidR="00830B19" w:rsidRPr="009F4C3B" w:rsidRDefault="005C1D28" w:rsidP="007D14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2.10.4. Получение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через МФЦ:</w:t>
      </w:r>
    </w:p>
    <w:p w14:paraId="29CF140C" w14:textId="77777777" w:rsidR="00830B19" w:rsidRPr="009F4C3B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– предусмотрено посредством подачи заявлений в соответствии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br/>
        <w:t>с заключенным соглашением между МФЦ и уполномоченным органом;</w:t>
      </w:r>
    </w:p>
    <w:p w14:paraId="0840D7B2" w14:textId="77777777" w:rsidR="00830B19" w:rsidRPr="009F4C3B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– возможно в секторе пользовательского сопровождения в МФЦ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br/>
        <w:t>через информационно-телекоммуникационную сеть «Интернет» при наличии технической возможности.</w:t>
      </w:r>
    </w:p>
    <w:p w14:paraId="3A9F7825" w14:textId="0007A01C" w:rsidR="00830B19" w:rsidRPr="009F4C3B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2.10.4.1. МФЦ, в который подается заявление о предоставлении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D941C6" w:rsidRPr="009F4C3B">
        <w:rPr>
          <w:rFonts w:ascii="Times New Roman" w:hAnsi="Times New Roman"/>
          <w:color w:val="000000" w:themeColor="text1"/>
          <w:sz w:val="28"/>
          <w:szCs w:val="28"/>
        </w:rPr>
        <w:t>не принимает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решение об отказе в приеме запроса </w:t>
      </w:r>
      <w:r w:rsidR="00D941C6" w:rsidRPr="009F4C3B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и документов, необходимых для предоставления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i/>
          <w:iCs/>
          <w:color w:val="000000" w:themeColor="text1"/>
          <w:sz w:val="28"/>
          <w:szCs w:val="28"/>
        </w:rPr>
        <w:t>.</w:t>
      </w:r>
    </w:p>
    <w:p w14:paraId="12D0EAED" w14:textId="6D5B64F3" w:rsidR="00830B19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2.10.4.2. Заявителю (представителю заявителя) может быть выдан результат предоставления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в МФЦ, согласно абзацам </w:t>
      </w:r>
      <w:r w:rsidR="007D144E" w:rsidRPr="009F4C3B">
        <w:rPr>
          <w:rFonts w:ascii="Times New Roman" w:hAnsi="Times New Roman"/>
          <w:color w:val="000000" w:themeColor="text1"/>
          <w:sz w:val="28"/>
          <w:szCs w:val="28"/>
        </w:rPr>
        <w:t>2 и 5</w:t>
      </w:r>
      <w:r w:rsidRPr="009F4C3B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 xml:space="preserve">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>пункта 2.3.3 подраздела 2.3 раздела 3 настоящего административного регламента</w:t>
      </w:r>
      <w:r w:rsidRPr="009F4C3B">
        <w:rPr>
          <w:rStyle w:val="ac"/>
          <w:rFonts w:ascii="Times New Roman" w:hAnsi="Times New Roman"/>
          <w:color w:val="000000" w:themeColor="text1"/>
          <w:sz w:val="28"/>
          <w:szCs w:val="28"/>
          <w:vertAlign w:val="baseline"/>
        </w:rPr>
        <w:t>.</w:t>
      </w:r>
    </w:p>
    <w:p w14:paraId="7AF1F510" w14:textId="77777777" w:rsidR="00F951ED" w:rsidRPr="00F951ED" w:rsidRDefault="00F951ED" w:rsidP="00F951ED"/>
    <w:p w14:paraId="3E3E3B31" w14:textId="5D0098C7" w:rsidR="00830B19" w:rsidRPr="009F4C3B" w:rsidRDefault="005C1D28" w:rsidP="004961A3">
      <w:pPr>
        <w:pStyle w:val="2"/>
        <w:rPr>
          <w:color w:val="000000" w:themeColor="text1"/>
        </w:rPr>
      </w:pPr>
      <w:r w:rsidRPr="009F4C3B">
        <w:rPr>
          <w:color w:val="000000" w:themeColor="text1"/>
        </w:rPr>
        <w:t xml:space="preserve">2.11. Исчерпывающий перечень документов, необходимых </w:t>
      </w:r>
      <w:r w:rsidRPr="009F4C3B">
        <w:rPr>
          <w:color w:val="000000" w:themeColor="text1"/>
        </w:rPr>
        <w:br/>
        <w:t xml:space="preserve">для предоставления </w:t>
      </w:r>
      <w:r w:rsidR="00AA14E2" w:rsidRPr="009F4C3B">
        <w:rPr>
          <w:color w:val="000000" w:themeColor="text1"/>
        </w:rPr>
        <w:t>муниципальной услуги</w:t>
      </w:r>
    </w:p>
    <w:p w14:paraId="7471AC53" w14:textId="77777777" w:rsidR="00830B19" w:rsidRPr="009F4C3B" w:rsidRDefault="00830B19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7ECF113" w14:textId="466F6BE3" w:rsidR="00830B19" w:rsidRPr="009F4C3B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2.11.1. Перечень способов подачи запроса о предоставлении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и 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с учетом идентификаторов категорий (признаков) заявителей, отраженных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приложении № 2 к настоящему административному регламенту, приведен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br/>
        <w:t>в приложении № 3 к настоящему административному регламенту и содержит сведения:</w:t>
      </w:r>
    </w:p>
    <w:p w14:paraId="67E948BB" w14:textId="77777777" w:rsidR="00830B19" w:rsidRPr="009F4C3B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- о документах, которые заявитель (представитель заявителя) должен предоставить самостоятельно</w:t>
      </w:r>
      <w:r w:rsidR="007D144E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в таблице № 1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7B981E2C" w14:textId="77777777" w:rsidR="00830B19" w:rsidRPr="009F4C3B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- о документах, которые заявитель (представитель заявителя) вправе предоставить по собственной инициативе, так как они подлежат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предоставлению в рамках межведомственного информационного взаимодействия</w:t>
      </w:r>
      <w:r w:rsidR="007D144E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в таблице № 2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63DE983" w14:textId="3A7D37DE" w:rsidR="00935C29" w:rsidRPr="00AD78AF" w:rsidRDefault="003601D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2.11.2.</w:t>
      </w:r>
      <w:r w:rsidR="005C1D28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 Форма заявления о предоставлении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D941C6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35C29" w:rsidRPr="009F4C3B">
        <w:rPr>
          <w:rFonts w:ascii="Times New Roman" w:hAnsi="Times New Roman"/>
          <w:color w:val="000000" w:themeColor="text1"/>
          <w:sz w:val="28"/>
          <w:szCs w:val="28"/>
        </w:rPr>
        <w:br/>
        <w:t>в случае</w:t>
      </w:r>
      <w:r w:rsidR="00F951ED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направления </w:t>
      </w:r>
      <w:r w:rsidR="00935C29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951ED" w:rsidRPr="00F951ED">
        <w:rPr>
          <w:rFonts w:ascii="Times New Roman" w:hAnsi="Times New Roman"/>
          <w:color w:val="000000" w:themeColor="text1"/>
          <w:sz w:val="28"/>
          <w:szCs w:val="28"/>
        </w:rPr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F951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35C29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направляется заявителем в виде </w:t>
      </w:r>
      <w:r w:rsidR="00F951ED" w:rsidRPr="00F951ED">
        <w:rPr>
          <w:rFonts w:ascii="Times New Roman" w:hAnsi="Times New Roman"/>
          <w:color w:val="000000" w:themeColor="text1"/>
          <w:sz w:val="28"/>
          <w:szCs w:val="28"/>
        </w:rPr>
        <w:t xml:space="preserve">уведомления о планируемых строительстве или реконструкции объекта индивидуального жилищного </w:t>
      </w:r>
      <w:r w:rsidR="00F951ED" w:rsidRPr="00AD78AF">
        <w:rPr>
          <w:rFonts w:ascii="Times New Roman" w:hAnsi="Times New Roman"/>
          <w:color w:val="000000" w:themeColor="text1"/>
          <w:sz w:val="28"/>
          <w:szCs w:val="28"/>
        </w:rPr>
        <w:t xml:space="preserve">строительства или садового дома </w:t>
      </w:r>
      <w:r w:rsidR="00935C29" w:rsidRPr="00AD78AF">
        <w:rPr>
          <w:rFonts w:ascii="Times New Roman" w:hAnsi="Times New Roman"/>
          <w:color w:val="000000" w:themeColor="text1"/>
          <w:sz w:val="28"/>
          <w:szCs w:val="28"/>
        </w:rPr>
        <w:t xml:space="preserve"> по форме, утвержденной подпунктом </w:t>
      </w:r>
      <w:r w:rsidR="00F951ED" w:rsidRPr="00AD78AF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35C29" w:rsidRPr="00AD78AF">
        <w:rPr>
          <w:rFonts w:ascii="Times New Roman" w:hAnsi="Times New Roman"/>
          <w:color w:val="000000" w:themeColor="text1"/>
          <w:sz w:val="28"/>
          <w:szCs w:val="28"/>
        </w:rPr>
        <w:t xml:space="preserve"> пункта 1 приказа Министерства строительства и жилищно-коммунального хозяйства РФ от 19 сентября 2018 г. № 591/пр.</w:t>
      </w:r>
    </w:p>
    <w:p w14:paraId="59A79EFF" w14:textId="6939F726" w:rsidR="00AD78AF" w:rsidRPr="00AD78AF" w:rsidRDefault="00CC7FE3" w:rsidP="00AD78A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D78AF">
        <w:rPr>
          <w:rFonts w:ascii="Times New Roman" w:hAnsi="Times New Roman"/>
          <w:color w:val="000000" w:themeColor="text1"/>
          <w:sz w:val="28"/>
          <w:szCs w:val="28"/>
        </w:rPr>
        <w:t xml:space="preserve">2.11.3 Форма заявления о предоставлении муниципальной услуги </w:t>
      </w:r>
      <w:r w:rsidRPr="00AD78AF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случае </w:t>
      </w:r>
      <w:proofErr w:type="gramStart"/>
      <w:r w:rsidRPr="00AD78AF">
        <w:rPr>
          <w:rFonts w:ascii="Times New Roman" w:hAnsi="Times New Roman"/>
          <w:color w:val="000000" w:themeColor="text1"/>
          <w:sz w:val="28"/>
          <w:szCs w:val="28"/>
        </w:rPr>
        <w:t xml:space="preserve">направления  </w:t>
      </w:r>
      <w:r w:rsidR="00AD78AF" w:rsidRPr="00AD78AF">
        <w:rPr>
          <w:rFonts w:ascii="Times New Roman" w:hAnsi="Times New Roman"/>
          <w:color w:val="000000" w:themeColor="text1"/>
          <w:sz w:val="28"/>
          <w:szCs w:val="28"/>
        </w:rPr>
        <w:t>уведомления</w:t>
      </w:r>
      <w:proofErr w:type="gramEnd"/>
      <w:r w:rsidR="00AD78AF" w:rsidRPr="00AD78AF">
        <w:rPr>
          <w:rFonts w:ascii="Times New Roman" w:hAnsi="Times New Roman"/>
          <w:color w:val="000000" w:themeColor="text1"/>
          <w:sz w:val="28"/>
          <w:szCs w:val="28"/>
        </w:rPr>
        <w:t xml:space="preserve"> об изменении параметров планируемого строительства или реконструкции объекта индивидуального жилищного строительства или садового дома по форме, утвержденной подпунктом 4 пункта 1 приказа Министерства строительства и жилищно-коммунального хозяйства РФ от 19 сентября 2018 г. № 591/пр.</w:t>
      </w:r>
    </w:p>
    <w:p w14:paraId="48006CDF" w14:textId="4CC735F2" w:rsidR="00AD78AF" w:rsidRPr="00AD78AF" w:rsidRDefault="00AD78AF" w:rsidP="00AD78AF">
      <w:pPr>
        <w:pStyle w:val="10"/>
        <w:jc w:val="both"/>
        <w:rPr>
          <w:b w:val="0"/>
        </w:rPr>
      </w:pPr>
      <w:r w:rsidRPr="00AD78AF">
        <w:rPr>
          <w:b w:val="0"/>
        </w:rPr>
        <w:t xml:space="preserve">       2.11.4 Форма заявления об исправление опечаток и (или) ошибок в ранее полученном уведомлении о соответствии или несоответствии приведена в приложении № 5 к настоящему административному регламенту</w:t>
      </w:r>
      <w:r>
        <w:rPr>
          <w:b w:val="0"/>
        </w:rPr>
        <w:t>.</w:t>
      </w:r>
    </w:p>
    <w:p w14:paraId="6512CE0C" w14:textId="5971D06E" w:rsidR="00AD78AF" w:rsidRPr="00AD78AF" w:rsidRDefault="00AD78AF" w:rsidP="00AD78AF">
      <w:pPr>
        <w:pStyle w:val="10"/>
        <w:jc w:val="both"/>
        <w:rPr>
          <w:b w:val="0"/>
        </w:rPr>
      </w:pPr>
      <w:r w:rsidRPr="00AD78AF">
        <w:rPr>
          <w:b w:val="0"/>
        </w:rPr>
        <w:t xml:space="preserve">       2.11.5 Форма заявления на выдачу дубликата ранее полученного уведомления о соответствии или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приведена в приложении № 6</w:t>
      </w:r>
    </w:p>
    <w:p w14:paraId="1D777C20" w14:textId="77777777" w:rsidR="00AD78AF" w:rsidRPr="009F4C3B" w:rsidRDefault="00AD78AF" w:rsidP="00AD78AF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F65FAD1" w14:textId="02C7156D" w:rsidR="00AD78AF" w:rsidRPr="00AD78AF" w:rsidRDefault="00AD78AF" w:rsidP="00AD78AF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5DB7F022" w14:textId="5511B9BF" w:rsidR="00830B19" w:rsidRPr="00B554BE" w:rsidRDefault="005C1D28" w:rsidP="004961A3">
      <w:pPr>
        <w:pStyle w:val="2"/>
        <w:rPr>
          <w:color w:val="000000" w:themeColor="text1"/>
        </w:rPr>
      </w:pPr>
      <w:r w:rsidRPr="00B554BE">
        <w:rPr>
          <w:color w:val="000000" w:themeColor="text1"/>
        </w:rPr>
        <w:t xml:space="preserve">2.12. Исчерпывающий перечень оснований для отказа в приеме запроса о предоставлении </w:t>
      </w:r>
      <w:r w:rsidR="00AA14E2" w:rsidRPr="00B554BE">
        <w:rPr>
          <w:color w:val="000000" w:themeColor="text1"/>
        </w:rPr>
        <w:t>муниципальной услуги</w:t>
      </w:r>
      <w:r w:rsidRPr="00B554BE">
        <w:rPr>
          <w:color w:val="000000" w:themeColor="text1"/>
        </w:rPr>
        <w:t xml:space="preserve"> и документов, необходимых для предоставления </w:t>
      </w:r>
      <w:r w:rsidR="00AA14E2" w:rsidRPr="00B554BE">
        <w:rPr>
          <w:color w:val="000000" w:themeColor="text1"/>
        </w:rPr>
        <w:t>муниципальной услуги</w:t>
      </w:r>
      <w:r w:rsidRPr="00B554BE">
        <w:rPr>
          <w:color w:val="000000" w:themeColor="text1"/>
        </w:rPr>
        <w:t xml:space="preserve">, и исчерпывающий перечень оснований для приостановления предоставления </w:t>
      </w:r>
      <w:r w:rsidR="00AA14E2" w:rsidRPr="00B554BE">
        <w:rPr>
          <w:color w:val="000000" w:themeColor="text1"/>
        </w:rPr>
        <w:t>муниципальной услуги</w:t>
      </w:r>
      <w:r w:rsidRPr="00B554BE">
        <w:rPr>
          <w:color w:val="000000" w:themeColor="text1"/>
        </w:rPr>
        <w:t xml:space="preserve"> или для отказа в предоставлении </w:t>
      </w:r>
      <w:r w:rsidR="00AA14E2" w:rsidRPr="00B554BE">
        <w:rPr>
          <w:color w:val="000000" w:themeColor="text1"/>
        </w:rPr>
        <w:t>муниципальной услуги</w:t>
      </w:r>
    </w:p>
    <w:p w14:paraId="7484258F" w14:textId="77777777" w:rsidR="00830B19" w:rsidRPr="00B554BE" w:rsidRDefault="00830B19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CA1DDA8" w14:textId="30FA4A12" w:rsidR="00D941C6" w:rsidRPr="00B554BE" w:rsidRDefault="00D941C6" w:rsidP="00825082">
      <w:pPr>
        <w:pStyle w:val="ConsPlusNormal"/>
        <w:pBdr>
          <w:left w:val="none" w:sz="4" w:space="1" w:color="000000"/>
        </w:pBd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54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2.12.1. Исчерпывающий перечень оснований для отказа в приеме запроса о предоставлении </w:t>
      </w:r>
      <w:r w:rsidR="00AA14E2" w:rsidRPr="00B554B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 w:rsidRPr="00B554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документов, необходимых для предоставления </w:t>
      </w:r>
      <w:r w:rsidR="00AA14E2" w:rsidRPr="00B554B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 w:rsidRPr="00B554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оснований отказа </w:t>
      </w:r>
      <w:r w:rsidR="00825082" w:rsidRPr="00B554B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554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предоставлении </w:t>
      </w:r>
      <w:r w:rsidR="00AA14E2" w:rsidRPr="00B554B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 w:rsidRPr="00B554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приведен в приложении № 4 </w:t>
      </w:r>
      <w:r w:rsidR="00825082" w:rsidRPr="00B554B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554BE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административному регламенту.</w:t>
      </w:r>
    </w:p>
    <w:p w14:paraId="66ACDECE" w14:textId="34A11F3E" w:rsidR="00CB63AC" w:rsidRPr="00B554BE" w:rsidRDefault="00CB63AC" w:rsidP="00CB63AC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B554B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В случае </w:t>
      </w:r>
      <w:r w:rsidRPr="00B554BE">
        <w:rPr>
          <w:rFonts w:ascii="Times New Roman" w:hAnsi="Times New Roman"/>
          <w:color w:val="000000" w:themeColor="text1"/>
          <w:sz w:val="28"/>
          <w:szCs w:val="28"/>
        </w:rPr>
        <w:t xml:space="preserve">отказа в приеме запроса о предоставлении муниципальной услуги </w:t>
      </w:r>
      <w:r w:rsidRPr="00B554B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уполномоченный орган направляет такой отказ в течение 3 (трех) рабочих дней </w:t>
      </w:r>
      <w:r w:rsidR="002B53D4" w:rsidRPr="00B554BE">
        <w:rPr>
          <w:rFonts w:ascii="Times New Roman" w:hAnsi="Times New Roman"/>
          <w:iCs/>
          <w:color w:val="000000" w:themeColor="text1"/>
          <w:sz w:val="28"/>
          <w:szCs w:val="28"/>
        </w:rPr>
        <w:t>со дня поступления уведомления о планируемом строительстве</w:t>
      </w:r>
      <w:r w:rsidRPr="00B554B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, </w:t>
      </w:r>
      <w:r w:rsidRPr="00B554BE">
        <w:rPr>
          <w:rFonts w:ascii="Times New Roman" w:hAnsi="Times New Roman"/>
          <w:iCs/>
          <w:color w:val="000000" w:themeColor="text1"/>
          <w:sz w:val="28"/>
          <w:szCs w:val="28"/>
        </w:rPr>
        <w:lastRenderedPageBreak/>
        <w:t xml:space="preserve">возвращает застройщику уведомление </w:t>
      </w:r>
      <w:r w:rsidR="002B53D4" w:rsidRPr="00B554B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о планируемом строительстве </w:t>
      </w:r>
      <w:r w:rsidRPr="00B554B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и прилагаемые к нему документы без рассмотрения с указанием причин возврата. В этом случае уведомление </w:t>
      </w:r>
      <w:r w:rsidR="002B53D4" w:rsidRPr="00B554B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о планируемом строительстве </w:t>
      </w:r>
      <w:r w:rsidRPr="00B554BE">
        <w:rPr>
          <w:rFonts w:ascii="Times New Roman" w:hAnsi="Times New Roman"/>
          <w:iCs/>
          <w:color w:val="000000" w:themeColor="text1"/>
          <w:sz w:val="28"/>
          <w:szCs w:val="28"/>
        </w:rPr>
        <w:t>считается ненаправленным.</w:t>
      </w:r>
    </w:p>
    <w:p w14:paraId="26BE6523" w14:textId="18FC15AA" w:rsidR="00D55535" w:rsidRPr="00D55535" w:rsidRDefault="00D55535" w:rsidP="00D5553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54BE">
        <w:rPr>
          <w:rFonts w:ascii="Times New Roman" w:hAnsi="Times New Roman"/>
          <w:color w:val="000000" w:themeColor="text1"/>
          <w:sz w:val="28"/>
          <w:szCs w:val="28"/>
        </w:rPr>
        <w:t xml:space="preserve">Форма решения об отказе в приеме документов, необходимых для предоставления муниципальной услуги, приведена в приложении № </w:t>
      </w:r>
      <w:r w:rsidR="00083C90" w:rsidRPr="00B554BE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B554BE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14:paraId="38C12F81" w14:textId="7C946757" w:rsidR="00D941C6" w:rsidRPr="009F4C3B" w:rsidRDefault="00D941C6" w:rsidP="00825082">
      <w:pPr>
        <w:pStyle w:val="ConsPlusNormal"/>
        <w:pBdr>
          <w:left w:val="none" w:sz="4" w:space="1" w:color="000000"/>
        </w:pBd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2.12.1. Исчерпывающий перечень оснований для приостановления предоставления </w:t>
      </w:r>
      <w:r w:rsidR="00AA14E2" w:rsidRPr="009F4C3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предусмотрен ввиду отсутствия процедуры приостановления предоставления </w:t>
      </w:r>
      <w:r w:rsidR="00AA14E2" w:rsidRPr="009F4C3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648278D" w14:textId="77777777" w:rsidR="00830B19" w:rsidRPr="009F4C3B" w:rsidRDefault="00830B19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8E53F0B" w14:textId="77777777" w:rsidR="00E758BB" w:rsidRPr="009F4C3B" w:rsidRDefault="00E758BB">
      <w:pPr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9F4C3B">
        <w:rPr>
          <w:color w:val="000000" w:themeColor="text1"/>
        </w:rPr>
        <w:br w:type="page"/>
      </w:r>
    </w:p>
    <w:p w14:paraId="79223532" w14:textId="3A5FD117" w:rsidR="00830B19" w:rsidRPr="009F4C3B" w:rsidRDefault="005C1D28" w:rsidP="00E40E8B">
      <w:pPr>
        <w:pStyle w:val="10"/>
      </w:pPr>
      <w:r w:rsidRPr="009F4C3B">
        <w:lastRenderedPageBreak/>
        <w:t>3. Состав, последовательность и сроки</w:t>
      </w:r>
      <w:r w:rsidRPr="009F4C3B">
        <w:br/>
        <w:t>выполнения административных процедур</w:t>
      </w:r>
    </w:p>
    <w:p w14:paraId="305FAB5D" w14:textId="77777777" w:rsidR="00830B19" w:rsidRPr="009F4C3B" w:rsidRDefault="00830B19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613DCD59" w14:textId="087612BF" w:rsidR="00830B19" w:rsidRPr="009F4C3B" w:rsidRDefault="005C1D28" w:rsidP="004961A3">
      <w:pPr>
        <w:pStyle w:val="2"/>
        <w:rPr>
          <w:color w:val="000000" w:themeColor="text1"/>
        </w:rPr>
      </w:pPr>
      <w:r w:rsidRPr="009F4C3B">
        <w:rPr>
          <w:color w:val="000000" w:themeColor="text1"/>
        </w:rPr>
        <w:t xml:space="preserve">3.1. Перечень осуществляемых при предоставлении </w:t>
      </w:r>
      <w:r w:rsidR="00AA14E2" w:rsidRPr="009F4C3B">
        <w:rPr>
          <w:color w:val="000000" w:themeColor="text1"/>
        </w:rPr>
        <w:t>муниципальной услуги</w:t>
      </w:r>
      <w:r w:rsidRPr="009F4C3B">
        <w:rPr>
          <w:color w:val="000000" w:themeColor="text1"/>
        </w:rPr>
        <w:t xml:space="preserve"> административных процедур</w:t>
      </w:r>
    </w:p>
    <w:p w14:paraId="1AFBC2E0" w14:textId="77777777" w:rsidR="00830B19" w:rsidRPr="009F4C3B" w:rsidRDefault="00830B19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76FC24C" w14:textId="77777777" w:rsidR="00830B19" w:rsidRPr="009F4C3B" w:rsidRDefault="005C1D2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3.1.1. Административный регламент включает в себя следующие процедуры:</w:t>
      </w:r>
    </w:p>
    <w:p w14:paraId="257DBCEC" w14:textId="77777777" w:rsidR="00830B19" w:rsidRPr="009F4C3B" w:rsidRDefault="005C1D2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1) профилирование заявителя;</w:t>
      </w:r>
    </w:p>
    <w:p w14:paraId="63C55F02" w14:textId="58FC0039" w:rsidR="00830B19" w:rsidRPr="009F4C3B" w:rsidRDefault="005C1D2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2) прием запроса и документов и (или) информации, необходимых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br/>
        <w:t xml:space="preserve">для предоставления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25DAAF30" w14:textId="77777777" w:rsidR="00830B19" w:rsidRPr="009F4C3B" w:rsidRDefault="005C1D2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3) межведомственное информационное взаимодействие;</w:t>
      </w:r>
    </w:p>
    <w:p w14:paraId="517F87A6" w14:textId="0BABDD3B" w:rsidR="00830B19" w:rsidRPr="009F4C3B" w:rsidRDefault="00EB640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5C1D28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) принятие решения о предоставлении (об отказе в предоставлении)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5C1D28" w:rsidRPr="009F4C3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2483C286" w14:textId="11A719B1" w:rsidR="00830B19" w:rsidRPr="009F4C3B" w:rsidRDefault="00EB640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5C1D28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) предоставление результата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E40E8B" w:rsidRPr="009F4C3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DCA52A3" w14:textId="77777777" w:rsidR="00830B19" w:rsidRPr="009F4C3B" w:rsidRDefault="00830B19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05D12DC1" w14:textId="2ED23413" w:rsidR="00830B19" w:rsidRPr="009F4C3B" w:rsidRDefault="005C1D28" w:rsidP="004961A3">
      <w:pPr>
        <w:pStyle w:val="10"/>
      </w:pPr>
      <w:r w:rsidRPr="009F4C3B">
        <w:t xml:space="preserve">4. Способы информирования заявителя об изменении статуса рассмотрения запроса о предоставлении </w:t>
      </w:r>
      <w:r w:rsidR="00AA14E2" w:rsidRPr="009F4C3B">
        <w:t>муниципальной услуги</w:t>
      </w:r>
    </w:p>
    <w:p w14:paraId="44D50660" w14:textId="77777777" w:rsidR="00830B19" w:rsidRPr="009F4C3B" w:rsidRDefault="00830B19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B6272BB" w14:textId="00EC08E7" w:rsidR="00830B19" w:rsidRPr="009F4C3B" w:rsidRDefault="005C1D28" w:rsidP="00E40E8B">
      <w:pPr>
        <w:widowControl w:val="0"/>
        <w:spacing w:after="0" w:line="240" w:lineRule="auto"/>
        <w:ind w:firstLine="709"/>
        <w:jc w:val="both"/>
        <w:rPr>
          <w:color w:val="000000" w:themeColor="text1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4.1. Информирование заявителя об изменении статуса рассмотрения запроса заявителя о предоставлении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возможно</w:t>
      </w:r>
      <w:r w:rsidR="00E40E8B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посредством ЕПГУ.</w:t>
      </w:r>
    </w:p>
    <w:p w14:paraId="4AD85250" w14:textId="77777777" w:rsidR="00830B19" w:rsidRPr="009F4C3B" w:rsidRDefault="00830B19">
      <w:pPr>
        <w:tabs>
          <w:tab w:val="left" w:pos="1316"/>
        </w:tabs>
        <w:rPr>
          <w:rFonts w:ascii="Times New Roman" w:hAnsi="Times New Roman"/>
          <w:color w:val="000000" w:themeColor="text1"/>
          <w:sz w:val="28"/>
          <w:szCs w:val="28"/>
        </w:rPr>
      </w:pPr>
    </w:p>
    <w:p w14:paraId="67DAB3DB" w14:textId="77777777" w:rsidR="00830B19" w:rsidRPr="009F4C3B" w:rsidRDefault="00830B19">
      <w:pPr>
        <w:tabs>
          <w:tab w:val="left" w:pos="1316"/>
        </w:tabs>
        <w:rPr>
          <w:rFonts w:ascii="Times New Roman" w:hAnsi="Times New Roman"/>
          <w:color w:val="000000" w:themeColor="text1"/>
          <w:sz w:val="28"/>
          <w:szCs w:val="28"/>
        </w:rPr>
      </w:pPr>
    </w:p>
    <w:p w14:paraId="4C32CEDF" w14:textId="77777777" w:rsidR="00830B19" w:rsidRPr="009F4C3B" w:rsidRDefault="005C1D28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br w:type="page" w:clear="all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30B19" w:rsidRPr="009F4C3B" w14:paraId="25E374A5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4371395" w14:textId="77777777" w:rsidR="00830B19" w:rsidRPr="009F4C3B" w:rsidRDefault="005C1D28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1</w:t>
            </w:r>
          </w:p>
          <w:p w14:paraId="5FF71B69" w14:textId="73089AD2" w:rsidR="00830B19" w:rsidRPr="009F4C3B" w:rsidRDefault="005C1D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административному </w:t>
            </w:r>
            <w:r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br/>
              <w:t xml:space="preserve">регламенту предоставления </w:t>
            </w:r>
            <w:r w:rsidR="00AA14E2"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муниципальной услуги</w:t>
            </w:r>
          </w:p>
        </w:tc>
      </w:tr>
    </w:tbl>
    <w:p w14:paraId="21FEAE31" w14:textId="77777777" w:rsidR="00830B19" w:rsidRPr="009F4C3B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26D55E2" w14:textId="77777777" w:rsidR="00830B19" w:rsidRPr="009F4C3B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7848EE6" w14:textId="77777777" w:rsidR="00830B19" w:rsidRPr="009F4C3B" w:rsidRDefault="005C1D28" w:rsidP="004961A3">
      <w:pPr>
        <w:pStyle w:val="10"/>
      </w:pPr>
      <w:r w:rsidRPr="009F4C3B">
        <w:t>Перечень условных обозначений и сокращений</w:t>
      </w:r>
    </w:p>
    <w:p w14:paraId="336AF88E" w14:textId="77777777" w:rsidR="00830B19" w:rsidRPr="009F4C3B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9CE21C0" w14:textId="77777777" w:rsidR="002F70AC" w:rsidRPr="009F4C3B" w:rsidRDefault="002F70AC" w:rsidP="002F70AC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условных сокращений</w:t>
      </w:r>
    </w:p>
    <w:p w14:paraId="63F18522" w14:textId="77777777" w:rsidR="002F70AC" w:rsidRPr="009F4C3B" w:rsidRDefault="002F70AC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38D6702" w14:textId="6EA880C3" w:rsidR="00830B19" w:rsidRPr="009F4C3B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1) Административный регламент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– административный регламент предоставления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73746" w:rsidRPr="009F4C3B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F94C1A" w:rsidRPr="00F94C1A">
        <w:rPr>
          <w:rFonts w:ascii="Times New Roman" w:hAnsi="Times New Roman"/>
          <w:color w:val="000000" w:themeColor="text1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673746" w:rsidRPr="009F4C3B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2B582A8" w14:textId="6781698F" w:rsidR="00830B19" w:rsidRPr="009F4C3B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t>2) </w:t>
      </w:r>
      <w:r w:rsidR="002B5C07" w:rsidRPr="009F4C3B"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Муниципальная услуга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F94C1A" w:rsidRPr="00F94C1A">
        <w:rPr>
          <w:rFonts w:ascii="Times New Roman" w:hAnsi="Times New Roman"/>
          <w:color w:val="000000" w:themeColor="text1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8623316" w14:textId="77777777" w:rsidR="00830B19" w:rsidRPr="009F4C3B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3) ЕПГУ, портал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Pr="009F4C3B">
        <w:rPr>
          <w:rFonts w:ascii="Times New Roman" w:eastAsia="Arial" w:hAnsi="Times New Roman"/>
          <w:color w:val="000000" w:themeColor="text1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14:paraId="5A4E947A" w14:textId="04B0F476" w:rsidR="00830B19" w:rsidRPr="009F4C3B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t>4) Заявитель</w:t>
      </w:r>
      <w:r w:rsidR="002F70AC" w:rsidRPr="009F4C3B">
        <w:rPr>
          <w:rFonts w:ascii="Times New Roman" w:hAnsi="Times New Roman"/>
          <w:bCs/>
          <w:color w:val="000000" w:themeColor="text1"/>
          <w:sz w:val="28"/>
          <w:szCs w:val="28"/>
        </w:rPr>
        <w:t>, застройщик</w:t>
      </w: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– это заявители </w:t>
      </w:r>
      <w:r w:rsidR="00AA14E2" w:rsidRPr="009F4C3B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>, предусмотренные пунктом 1.2.1 подраздела 1.2 раздела 2 настоящего административного регламента.</w:t>
      </w:r>
    </w:p>
    <w:p w14:paraId="13A30316" w14:textId="77777777" w:rsidR="00830B19" w:rsidRPr="009F4C3B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t>5) МФЦ</w:t>
      </w:r>
      <w:r w:rsidR="002F70AC" w:rsidRPr="009F4C3B">
        <w:rPr>
          <w:rFonts w:ascii="Times New Roman" w:hAnsi="Times New Roman"/>
          <w:bCs/>
          <w:color w:val="000000" w:themeColor="text1"/>
          <w:sz w:val="28"/>
          <w:szCs w:val="28"/>
        </w:rPr>
        <w:t>, многофункциональный центр</w:t>
      </w: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>–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14:paraId="6FBA12A5" w14:textId="77777777" w:rsidR="00830B19" w:rsidRPr="009F4C3B" w:rsidRDefault="006053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5C1D28" w:rsidRPr="009F4C3B">
        <w:rPr>
          <w:rFonts w:ascii="Times New Roman" w:hAnsi="Times New Roman"/>
          <w:bCs/>
          <w:color w:val="000000" w:themeColor="text1"/>
          <w:sz w:val="28"/>
          <w:szCs w:val="28"/>
        </w:rPr>
        <w:t>) Представитель заявителя</w:t>
      </w:r>
      <w:r w:rsidR="005C1D28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="005C1D28" w:rsidRPr="009F4C3B">
          <w:rPr>
            <w:rFonts w:ascii="Times New Roman" w:hAnsi="Times New Roman"/>
            <w:color w:val="000000" w:themeColor="text1"/>
            <w:sz w:val="28"/>
            <w:szCs w:val="28"/>
          </w:rPr>
          <w:t>пункте 1.2.1</w:t>
        </w:r>
      </w:hyperlink>
      <w:r w:rsidR="005C1D28"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подраздела 1.2 раздела 2 настоящего административного регламента.</w:t>
      </w:r>
    </w:p>
    <w:p w14:paraId="4706D1E6" w14:textId="77777777" w:rsidR="00BA1C24" w:rsidRPr="00BA1C24" w:rsidRDefault="00E758BB" w:rsidP="00BA1C2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A1C24">
        <w:rPr>
          <w:rFonts w:ascii="Times New Roman" w:hAnsi="Times New Roman"/>
          <w:bCs/>
          <w:color w:val="000000" w:themeColor="text1"/>
          <w:sz w:val="28"/>
          <w:szCs w:val="28"/>
        </w:rPr>
        <w:t>7</w:t>
      </w:r>
      <w:r w:rsidR="005C1D28" w:rsidRPr="00BA1C24">
        <w:rPr>
          <w:rFonts w:ascii="Times New Roman" w:hAnsi="Times New Roman"/>
          <w:bCs/>
          <w:color w:val="000000" w:themeColor="text1"/>
          <w:sz w:val="28"/>
          <w:szCs w:val="28"/>
        </w:rPr>
        <w:t>) </w:t>
      </w:r>
      <w:r w:rsidR="00BA1C24" w:rsidRPr="00BA1C2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Уполномоченный орган </w:t>
      </w:r>
      <w:r w:rsidR="00BA1C24" w:rsidRPr="00BA1C24">
        <w:rPr>
          <w:rFonts w:ascii="Times New Roman" w:hAnsi="Times New Roman"/>
          <w:color w:val="000000" w:themeColor="text1"/>
          <w:sz w:val="28"/>
          <w:szCs w:val="28"/>
        </w:rPr>
        <w:t>– администрация Губкинского городского округа, непосредственно муниципальную услугу предоставляет управление архитектуры и градостроительной политики.</w:t>
      </w:r>
    </w:p>
    <w:p w14:paraId="6BAF2EA8" w14:textId="77777777" w:rsidR="00BA1C24" w:rsidRPr="00BA1C24" w:rsidRDefault="00BA1C24" w:rsidP="00BA1C2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D8670BE" w14:textId="77777777" w:rsidR="002F70AC" w:rsidRPr="009F4C3B" w:rsidRDefault="002F70AC" w:rsidP="002F70A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b/>
          <w:color w:val="000000" w:themeColor="text1"/>
          <w:sz w:val="28"/>
          <w:szCs w:val="28"/>
        </w:rPr>
        <w:t>Перечень условных обозначений</w:t>
      </w:r>
    </w:p>
    <w:p w14:paraId="499FDE13" w14:textId="77777777" w:rsidR="002F70AC" w:rsidRPr="009F4C3B" w:rsidRDefault="002F70A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5174975" w14:textId="77777777" w:rsidR="002F70AC" w:rsidRPr="009F4C3B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1) О – предоставляется оригинал документа.</w:t>
      </w:r>
    </w:p>
    <w:p w14:paraId="3969DD14" w14:textId="77777777" w:rsidR="002F70AC" w:rsidRPr="009F4C3B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2) ОЭ – предоставляется оригинал документа в электронной форме.</w:t>
      </w:r>
    </w:p>
    <w:p w14:paraId="2D531E5C" w14:textId="77777777" w:rsidR="002F70AC" w:rsidRPr="009F4C3B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3) К – предоставляется копия документа.</w:t>
      </w:r>
    </w:p>
    <w:p w14:paraId="68C07DF2" w14:textId="77777777" w:rsidR="002F70AC" w:rsidRPr="009F4C3B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4) К(э) – предоставляется копия документа в электронной форме.</w:t>
      </w:r>
    </w:p>
    <w:p w14:paraId="3BAC948A" w14:textId="77777777" w:rsidR="002F70AC" w:rsidRPr="009F4C3B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lastRenderedPageBreak/>
        <w:t>5) К(</w:t>
      </w:r>
      <w:proofErr w:type="spellStart"/>
      <w:r w:rsidRPr="009F4C3B">
        <w:rPr>
          <w:rFonts w:ascii="Times New Roman" w:hAnsi="Times New Roman"/>
          <w:color w:val="000000" w:themeColor="text1"/>
          <w:sz w:val="28"/>
          <w:szCs w:val="28"/>
        </w:rPr>
        <w:t>нз</w:t>
      </w:r>
      <w:proofErr w:type="spellEnd"/>
      <w:r w:rsidRPr="009F4C3B">
        <w:rPr>
          <w:rFonts w:ascii="Times New Roman" w:hAnsi="Times New Roman"/>
          <w:color w:val="000000" w:themeColor="text1"/>
          <w:sz w:val="28"/>
          <w:szCs w:val="28"/>
        </w:rPr>
        <w:t>) – предоставляется нотариально удостоверенная копия документа.</w:t>
      </w:r>
    </w:p>
    <w:p w14:paraId="66CB53FD" w14:textId="77777777" w:rsidR="002F70AC" w:rsidRPr="009F4C3B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6) Д(1) – документ предоставляется в 1 экземпляре.</w:t>
      </w:r>
    </w:p>
    <w:p w14:paraId="2161F34B" w14:textId="77777777" w:rsidR="002F70AC" w:rsidRPr="009F4C3B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7) Д(2) – документ предоставляется в двух экземплярах.</w:t>
      </w:r>
    </w:p>
    <w:p w14:paraId="45BF4AAE" w14:textId="67C17419" w:rsidR="000A104E" w:rsidRPr="009F4C3B" w:rsidRDefault="000A104E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8) ГИСОГД – </w:t>
      </w:r>
      <w:r w:rsidR="009F561C" w:rsidRPr="009F4C3B">
        <w:rPr>
          <w:rFonts w:ascii="Times New Roman" w:hAnsi="Times New Roman"/>
          <w:color w:val="000000" w:themeColor="text1"/>
          <w:sz w:val="28"/>
          <w:szCs w:val="28"/>
        </w:rPr>
        <w:t>Государственная информационная система Белгородской области «Региональная информационная система обеспечения градостроительной деятельности Белгородской области»</w:t>
      </w:r>
    </w:p>
    <w:p w14:paraId="56A0C529" w14:textId="26242D99" w:rsidR="000A104E" w:rsidRPr="009F4C3B" w:rsidRDefault="000A104E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9) СЭД – </w:t>
      </w:r>
      <w:r w:rsidR="009F561C" w:rsidRPr="009F4C3B">
        <w:rPr>
          <w:rFonts w:ascii="Times New Roman" w:hAnsi="Times New Roman"/>
          <w:color w:val="000000" w:themeColor="text1"/>
          <w:sz w:val="28"/>
          <w:szCs w:val="28"/>
        </w:rPr>
        <w:t>Система электронного документооборота</w:t>
      </w:r>
    </w:p>
    <w:p w14:paraId="72581D83" w14:textId="11BCBD4E" w:rsidR="000A104E" w:rsidRPr="009F4C3B" w:rsidRDefault="000A104E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758BB" w:rsidRPr="009F4C3B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) ЕГРН – </w:t>
      </w:r>
      <w:r w:rsidR="009F561C" w:rsidRPr="009F4C3B">
        <w:rPr>
          <w:rFonts w:ascii="Times New Roman" w:hAnsi="Times New Roman"/>
          <w:color w:val="000000" w:themeColor="text1"/>
          <w:sz w:val="28"/>
          <w:szCs w:val="28"/>
        </w:rPr>
        <w:t>Единый государственный реестр недвижимости</w:t>
      </w:r>
    </w:p>
    <w:p w14:paraId="7AEFC9F2" w14:textId="57FACA2D" w:rsidR="0034295C" w:rsidRPr="009F4C3B" w:rsidRDefault="0034295C" w:rsidP="0034295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758BB" w:rsidRPr="009F4C3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) ЕГРИП – Единый государственный реестр индивидуальных предпринимателей </w:t>
      </w:r>
    </w:p>
    <w:p w14:paraId="6002C56B" w14:textId="4B25F11A" w:rsidR="0034295C" w:rsidRPr="009F4C3B" w:rsidRDefault="0034295C" w:rsidP="0034295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758BB" w:rsidRPr="009F4C3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t>) ЕГРЮЛ – Единый государственный реестр юридических лиц</w:t>
      </w:r>
    </w:p>
    <w:p w14:paraId="603A87E2" w14:textId="312E8075" w:rsidR="0034295C" w:rsidRPr="009F4C3B" w:rsidRDefault="0034295C" w:rsidP="002F70A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971142A" w14:textId="77777777" w:rsidR="00830B19" w:rsidRPr="009F4C3B" w:rsidRDefault="00830B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21F668D" w14:textId="77777777" w:rsidR="00830B19" w:rsidRPr="009F4C3B" w:rsidRDefault="00830B19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9ADFA27" w14:textId="77777777" w:rsidR="00E40E8B" w:rsidRPr="009F4C3B" w:rsidRDefault="00E40E8B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2627639" w14:textId="2F27A79C" w:rsidR="00E40E8B" w:rsidRPr="009F4C3B" w:rsidRDefault="00E40E8B">
      <w:pPr>
        <w:rPr>
          <w:color w:val="000000" w:themeColor="text1"/>
        </w:rPr>
      </w:pPr>
    </w:p>
    <w:p w14:paraId="5384166F" w14:textId="77777777" w:rsidR="00A46715" w:rsidRPr="009F4C3B" w:rsidRDefault="00A46715" w:rsidP="00A46715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D5D8C13" w14:textId="77777777" w:rsidR="00A46715" w:rsidRPr="009F4C3B" w:rsidRDefault="00A46715" w:rsidP="00A46715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21906C3" w14:textId="77777777" w:rsidR="00830B19" w:rsidRPr="009F4C3B" w:rsidRDefault="00830B19">
      <w:pPr>
        <w:rPr>
          <w:color w:val="000000" w:themeColor="text1"/>
        </w:rPr>
        <w:sectPr w:rsidR="00830B19" w:rsidRPr="009F4C3B" w:rsidSect="00043F74">
          <w:headerReference w:type="default" r:id="rId7"/>
          <w:headerReference w:type="first" r:id="rId8"/>
          <w:pgSz w:w="11906" w:h="16838"/>
          <w:pgMar w:top="709" w:right="850" w:bottom="709" w:left="1701" w:header="709" w:footer="709" w:gutter="0"/>
          <w:cols w:space="708"/>
          <w:titlePg/>
          <w:docGrid w:linePitch="360"/>
        </w:sectPr>
      </w:pPr>
    </w:p>
    <w:p w14:paraId="1A662BB8" w14:textId="7A1A6CC3" w:rsidR="00370C48" w:rsidRPr="009F4C3B" w:rsidRDefault="00370C48" w:rsidP="00370C48">
      <w:pPr>
        <w:widowControl w:val="0"/>
        <w:spacing w:after="0" w:line="240" w:lineRule="auto"/>
        <w:ind w:left="10348"/>
        <w:jc w:val="center"/>
        <w:rPr>
          <w:color w:val="000000" w:themeColor="text1"/>
        </w:rPr>
      </w:pPr>
      <w:r w:rsidRPr="009F4C3B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lastRenderedPageBreak/>
        <w:t>Приложение № 2</w:t>
      </w:r>
    </w:p>
    <w:p w14:paraId="5E9FFEC9" w14:textId="58F031EB" w:rsidR="00370C48" w:rsidRDefault="00370C48" w:rsidP="00370C48">
      <w:pPr>
        <w:ind w:left="10348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 w:rsidRPr="009F4C3B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 xml:space="preserve">административному </w:t>
      </w:r>
      <w:r w:rsidRPr="009F4C3B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br/>
        <w:t>регламенту предоставления муниципальной услуги</w:t>
      </w:r>
    </w:p>
    <w:p w14:paraId="256AB30C" w14:textId="77777777" w:rsidR="00370C48" w:rsidRPr="009F4C3B" w:rsidRDefault="00370C48" w:rsidP="00370C48">
      <w:pPr>
        <w:pStyle w:val="10"/>
      </w:pPr>
      <w:r w:rsidRPr="009F4C3B">
        <w:t>Идентификаторы категорий (признаков) заявителей</w:t>
      </w:r>
    </w:p>
    <w:p w14:paraId="0963918E" w14:textId="77777777" w:rsidR="00370C48" w:rsidRPr="009F4C3B" w:rsidRDefault="00370C48" w:rsidP="00370C48">
      <w:pPr>
        <w:spacing w:after="0" w:line="240" w:lineRule="auto"/>
        <w:ind w:firstLine="709"/>
        <w:jc w:val="center"/>
        <w:rPr>
          <w:color w:val="000000" w:themeColor="text1"/>
        </w:rPr>
      </w:pPr>
    </w:p>
    <w:tbl>
      <w:tblPr>
        <w:tblStyle w:val="afb"/>
        <w:tblW w:w="13603" w:type="dxa"/>
        <w:jc w:val="center"/>
        <w:tblLayout w:type="fixed"/>
        <w:tblLook w:val="04A0" w:firstRow="1" w:lastRow="0" w:firstColumn="1" w:lastColumn="0" w:noHBand="0" w:noVBand="1"/>
      </w:tblPr>
      <w:tblGrid>
        <w:gridCol w:w="634"/>
        <w:gridCol w:w="3047"/>
        <w:gridCol w:w="4111"/>
        <w:gridCol w:w="2977"/>
        <w:gridCol w:w="2834"/>
      </w:tblGrid>
      <w:tr w:rsidR="00370C48" w:rsidRPr="009F4C3B" w14:paraId="121850BF" w14:textId="70F86E20" w:rsidTr="001B13F6">
        <w:trPr>
          <w:trHeight w:val="426"/>
          <w:jc w:val="center"/>
        </w:trPr>
        <w:tc>
          <w:tcPr>
            <w:tcW w:w="634" w:type="dxa"/>
            <w:vMerge w:val="restart"/>
          </w:tcPr>
          <w:p w14:paraId="4BD39EEC" w14:textId="77777777" w:rsidR="00370C48" w:rsidRPr="009F4C3B" w:rsidRDefault="00370C48" w:rsidP="00B0494B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№ </w:t>
            </w:r>
            <w:r w:rsidRPr="009F4C3B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br/>
              <w:t>п/п</w:t>
            </w:r>
          </w:p>
        </w:tc>
        <w:tc>
          <w:tcPr>
            <w:tcW w:w="3047" w:type="dxa"/>
            <w:vMerge w:val="restart"/>
          </w:tcPr>
          <w:p w14:paraId="10848F44" w14:textId="77777777" w:rsidR="00370C48" w:rsidRPr="009F4C3B" w:rsidRDefault="00370C48" w:rsidP="00B0494B">
            <w:pPr>
              <w:pStyle w:val="ConsPlusNormal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</w:pPr>
            <w:r w:rsidRPr="009F4C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  <w:t xml:space="preserve">Наименования отдельных </w:t>
            </w:r>
            <w:r w:rsidRPr="009F4C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  <w:br/>
              <w:t>признаков заявителей</w:t>
            </w:r>
          </w:p>
        </w:tc>
        <w:tc>
          <w:tcPr>
            <w:tcW w:w="9922" w:type="dxa"/>
            <w:gridSpan w:val="3"/>
            <w:tcBorders>
              <w:right w:val="single" w:sz="4" w:space="0" w:color="auto"/>
            </w:tcBorders>
          </w:tcPr>
          <w:p w14:paraId="5F6DCB2C" w14:textId="6D8FDEB4" w:rsidR="00370C48" w:rsidRPr="009F4C3B" w:rsidRDefault="00370C48" w:rsidP="00B0494B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</w:pPr>
            <w:r w:rsidRPr="009F4C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  <w:t>Результат предоставления муниципальной услуги</w:t>
            </w:r>
          </w:p>
        </w:tc>
      </w:tr>
      <w:tr w:rsidR="00370C48" w:rsidRPr="00370C48" w14:paraId="468ED295" w14:textId="43F56928" w:rsidTr="001B13F6">
        <w:trPr>
          <w:jc w:val="center"/>
        </w:trPr>
        <w:tc>
          <w:tcPr>
            <w:tcW w:w="634" w:type="dxa"/>
            <w:vMerge/>
          </w:tcPr>
          <w:p w14:paraId="49DE693B" w14:textId="77777777" w:rsidR="00370C48" w:rsidRPr="009F4C3B" w:rsidRDefault="00370C48" w:rsidP="00370C48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3047" w:type="dxa"/>
            <w:vMerge/>
          </w:tcPr>
          <w:p w14:paraId="7477DEF6" w14:textId="77777777" w:rsidR="00370C48" w:rsidRPr="009F4C3B" w:rsidRDefault="00370C48" w:rsidP="00370C48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4111" w:type="dxa"/>
          </w:tcPr>
          <w:p w14:paraId="3C0C330C" w14:textId="13CF7DB4" w:rsidR="00370C48" w:rsidRDefault="00370C48" w:rsidP="00370C48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</w:pPr>
            <w:r w:rsidRPr="00F94C1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Направление уведомления о соответствии </w:t>
            </w:r>
            <w:r w:rsidR="00684FD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или несоответствии </w:t>
            </w:r>
            <w:r w:rsidRPr="00F94C1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>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  <w:p w14:paraId="35B17E1A" w14:textId="1D2C6E62" w:rsidR="001B13F6" w:rsidRPr="009F4C3B" w:rsidRDefault="001B13F6" w:rsidP="00370C48">
            <w:pPr>
              <w:pStyle w:val="ConsPlusNormal1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>(далее – уведомление о соответствии</w:t>
            </w:r>
            <w:r w:rsidR="00684FD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 или несоответствии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>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1C954A17" w14:textId="5EBAE151" w:rsidR="00370C48" w:rsidRDefault="00684FD4" w:rsidP="00370C48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>И</w:t>
            </w:r>
            <w:r w:rsidRPr="00684FD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справлении опечаток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br/>
            </w:r>
            <w:r w:rsidRPr="00684FD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>и (или) ошибок</w:t>
            </w:r>
            <w:r w:rsidR="00370C48" w:rsidRPr="00A527A5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br/>
              <w:t xml:space="preserve">в </w:t>
            </w:r>
            <w:r w:rsidR="001B13F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ранее </w:t>
            </w:r>
            <w:r w:rsidR="001B13F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  <w:t>полученно</w:t>
            </w:r>
            <w:r w:rsidR="0082741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  <w:t>м</w:t>
            </w:r>
            <w:r w:rsidR="001B13F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  <w:t xml:space="preserve"> </w:t>
            </w:r>
            <w:r w:rsidR="001B13F6" w:rsidRPr="001B13F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  <w:t>уведомлени</w:t>
            </w:r>
            <w:r w:rsidR="0082741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  <w:t>и</w:t>
            </w:r>
            <w:r w:rsidR="001B13F6" w:rsidRPr="001B13F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  <w:br/>
            </w:r>
            <w:r w:rsidR="001B13F6" w:rsidRPr="001B13F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  <w:t>о соответствии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  <w:br/>
              <w:t xml:space="preserve">или </w:t>
            </w:r>
            <w:r w:rsidRPr="00684FD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  <w:t>несоответствии</w:t>
            </w:r>
          </w:p>
          <w:p w14:paraId="142896FF" w14:textId="77777777" w:rsidR="00370C48" w:rsidRDefault="00370C48" w:rsidP="00370C48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</w:pPr>
          </w:p>
          <w:p w14:paraId="753F734C" w14:textId="579F340D" w:rsidR="00370C48" w:rsidRPr="00370C48" w:rsidRDefault="00370C48" w:rsidP="001B13F6">
            <w:pPr>
              <w:pStyle w:val="ConsPlusNormal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</w:pPr>
          </w:p>
        </w:tc>
        <w:tc>
          <w:tcPr>
            <w:tcW w:w="2834" w:type="dxa"/>
            <w:tcBorders>
              <w:right w:val="single" w:sz="4" w:space="0" w:color="auto"/>
            </w:tcBorders>
          </w:tcPr>
          <w:p w14:paraId="4379A4B5" w14:textId="4EEC758E" w:rsidR="00684FD4" w:rsidRDefault="00370C48" w:rsidP="00684FD4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</w:pPr>
            <w:r w:rsidRPr="00A527A5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Выдача </w:t>
            </w:r>
            <w:proofErr w:type="gramStart"/>
            <w:r w:rsidRPr="00A527A5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>дубликата</w:t>
            </w:r>
            <w:proofErr w:type="gramEnd"/>
            <w:r w:rsidRPr="00A527A5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 </w:t>
            </w:r>
            <w:r w:rsidRPr="00A527A5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br/>
              <w:t xml:space="preserve">ранее </w:t>
            </w:r>
            <w:r w:rsidR="001B13F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полученного </w:t>
            </w:r>
            <w:r w:rsidR="001B13F6" w:rsidRPr="001B13F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уведомление </w:t>
            </w:r>
            <w:r w:rsidR="00684FD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br/>
            </w:r>
            <w:r w:rsidR="001B13F6" w:rsidRPr="001B13F6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>о соответствии</w:t>
            </w:r>
            <w:r w:rsidR="00684FD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 </w:t>
            </w:r>
            <w:r w:rsidR="00684FD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br/>
            </w:r>
            <w:r w:rsidR="00684FD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  <w:t xml:space="preserve">или </w:t>
            </w:r>
            <w:r w:rsidR="00684FD4" w:rsidRPr="00684FD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  <w:t>несоответствии</w:t>
            </w:r>
          </w:p>
          <w:p w14:paraId="1E37323B" w14:textId="2AE68266" w:rsidR="00370C48" w:rsidRPr="009F4C3B" w:rsidRDefault="00370C48" w:rsidP="00370C48">
            <w:pPr>
              <w:pStyle w:val="ConsPlusNormal1"/>
              <w:ind w:left="-14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</w:pPr>
          </w:p>
        </w:tc>
      </w:tr>
      <w:tr w:rsidR="00370C48" w:rsidRPr="009F4C3B" w14:paraId="1332905F" w14:textId="204BBF43" w:rsidTr="001B13F6">
        <w:trPr>
          <w:trHeight w:val="567"/>
          <w:jc w:val="center"/>
        </w:trPr>
        <w:tc>
          <w:tcPr>
            <w:tcW w:w="634" w:type="dxa"/>
            <w:vAlign w:val="center"/>
          </w:tcPr>
          <w:p w14:paraId="70316D1A" w14:textId="77777777" w:rsidR="00370C48" w:rsidRPr="009F4C3B" w:rsidRDefault="00370C48" w:rsidP="00370C48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9F4C3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1.</w:t>
            </w:r>
          </w:p>
        </w:tc>
        <w:tc>
          <w:tcPr>
            <w:tcW w:w="3047" w:type="dxa"/>
            <w:vAlign w:val="center"/>
          </w:tcPr>
          <w:p w14:paraId="33336985" w14:textId="77777777" w:rsidR="00370C48" w:rsidRPr="009F4C3B" w:rsidRDefault="00370C48" w:rsidP="00370C48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Физическое лицо</w:t>
            </w:r>
          </w:p>
        </w:tc>
        <w:tc>
          <w:tcPr>
            <w:tcW w:w="4111" w:type="dxa"/>
            <w:vAlign w:val="center"/>
          </w:tcPr>
          <w:p w14:paraId="5663DC85" w14:textId="77777777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А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14:paraId="500FC5EA" w14:textId="77777777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З</w:t>
            </w:r>
          </w:p>
        </w:tc>
        <w:tc>
          <w:tcPr>
            <w:tcW w:w="2834" w:type="dxa"/>
            <w:tcBorders>
              <w:right w:val="single" w:sz="4" w:space="0" w:color="auto"/>
            </w:tcBorders>
            <w:vAlign w:val="center"/>
          </w:tcPr>
          <w:p w14:paraId="0828758E" w14:textId="7600E99B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О</w:t>
            </w:r>
          </w:p>
        </w:tc>
      </w:tr>
      <w:tr w:rsidR="00370C48" w:rsidRPr="009F4C3B" w14:paraId="0FD58FAB" w14:textId="1BA25BF8" w:rsidTr="001B13F6">
        <w:trPr>
          <w:trHeight w:val="567"/>
          <w:jc w:val="center"/>
        </w:trPr>
        <w:tc>
          <w:tcPr>
            <w:tcW w:w="634" w:type="dxa"/>
            <w:vAlign w:val="center"/>
          </w:tcPr>
          <w:p w14:paraId="15D94071" w14:textId="77777777" w:rsidR="00370C48" w:rsidRPr="009F4C3B" w:rsidRDefault="00370C48" w:rsidP="00370C48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9F4C3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2.</w:t>
            </w:r>
          </w:p>
        </w:tc>
        <w:tc>
          <w:tcPr>
            <w:tcW w:w="3047" w:type="dxa"/>
            <w:vAlign w:val="center"/>
          </w:tcPr>
          <w:p w14:paraId="4A89DDCE" w14:textId="77777777" w:rsidR="00370C48" w:rsidRPr="009F4C3B" w:rsidRDefault="00370C48" w:rsidP="00370C48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Представитель физического лица</w:t>
            </w:r>
          </w:p>
        </w:tc>
        <w:tc>
          <w:tcPr>
            <w:tcW w:w="4111" w:type="dxa"/>
            <w:vAlign w:val="center"/>
          </w:tcPr>
          <w:p w14:paraId="260F0EDD" w14:textId="77777777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Б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14:paraId="2ABA04C3" w14:textId="77777777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И</w:t>
            </w:r>
          </w:p>
        </w:tc>
        <w:tc>
          <w:tcPr>
            <w:tcW w:w="2834" w:type="dxa"/>
            <w:tcBorders>
              <w:right w:val="single" w:sz="4" w:space="0" w:color="auto"/>
            </w:tcBorders>
            <w:vAlign w:val="center"/>
          </w:tcPr>
          <w:p w14:paraId="3D556377" w14:textId="1C0ED147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П</w:t>
            </w:r>
          </w:p>
        </w:tc>
      </w:tr>
      <w:tr w:rsidR="00370C48" w:rsidRPr="009F4C3B" w14:paraId="1B05BB96" w14:textId="5B73A3A5" w:rsidTr="001B13F6">
        <w:trPr>
          <w:trHeight w:val="567"/>
          <w:jc w:val="center"/>
        </w:trPr>
        <w:tc>
          <w:tcPr>
            <w:tcW w:w="634" w:type="dxa"/>
            <w:vAlign w:val="center"/>
          </w:tcPr>
          <w:p w14:paraId="0EF558E2" w14:textId="77777777" w:rsidR="00370C48" w:rsidRPr="009F4C3B" w:rsidRDefault="00370C48" w:rsidP="00370C48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9F4C3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3.</w:t>
            </w:r>
          </w:p>
        </w:tc>
        <w:tc>
          <w:tcPr>
            <w:tcW w:w="3047" w:type="dxa"/>
            <w:vAlign w:val="center"/>
          </w:tcPr>
          <w:p w14:paraId="755F8DB2" w14:textId="77777777" w:rsidR="00370C48" w:rsidRPr="009F4C3B" w:rsidRDefault="00370C48" w:rsidP="00370C48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Индивидуальный предприниматель</w:t>
            </w:r>
          </w:p>
        </w:tc>
        <w:tc>
          <w:tcPr>
            <w:tcW w:w="4111" w:type="dxa"/>
            <w:vAlign w:val="center"/>
          </w:tcPr>
          <w:p w14:paraId="6DCBDD52" w14:textId="77777777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В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14:paraId="40F69623" w14:textId="77777777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Й</w:t>
            </w:r>
          </w:p>
        </w:tc>
        <w:tc>
          <w:tcPr>
            <w:tcW w:w="2834" w:type="dxa"/>
            <w:tcBorders>
              <w:right w:val="single" w:sz="4" w:space="0" w:color="auto"/>
            </w:tcBorders>
            <w:vAlign w:val="center"/>
          </w:tcPr>
          <w:p w14:paraId="4EEAA697" w14:textId="7F7F4EE8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Р</w:t>
            </w:r>
          </w:p>
        </w:tc>
      </w:tr>
      <w:tr w:rsidR="00370C48" w:rsidRPr="009F4C3B" w14:paraId="7BBEE698" w14:textId="57043DF9" w:rsidTr="001B13F6">
        <w:trPr>
          <w:trHeight w:val="567"/>
          <w:jc w:val="center"/>
        </w:trPr>
        <w:tc>
          <w:tcPr>
            <w:tcW w:w="634" w:type="dxa"/>
            <w:vAlign w:val="center"/>
          </w:tcPr>
          <w:p w14:paraId="45FA1CF8" w14:textId="77777777" w:rsidR="00370C48" w:rsidRPr="009F4C3B" w:rsidRDefault="00370C48" w:rsidP="00370C48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</w:pPr>
            <w:r w:rsidRPr="009F4C3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  <w:t>4.</w:t>
            </w:r>
          </w:p>
        </w:tc>
        <w:tc>
          <w:tcPr>
            <w:tcW w:w="3047" w:type="dxa"/>
            <w:vAlign w:val="center"/>
          </w:tcPr>
          <w:p w14:paraId="273627C4" w14:textId="77777777" w:rsidR="00370C48" w:rsidRPr="009F4C3B" w:rsidRDefault="00370C48" w:rsidP="00370C48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Юридическое лицо, зарегистрированное на территории Российской Федерации</w:t>
            </w:r>
          </w:p>
        </w:tc>
        <w:tc>
          <w:tcPr>
            <w:tcW w:w="4111" w:type="dxa"/>
            <w:vAlign w:val="center"/>
          </w:tcPr>
          <w:p w14:paraId="63A06397" w14:textId="77777777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Г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14:paraId="1B198C72" w14:textId="77777777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К</w:t>
            </w:r>
          </w:p>
        </w:tc>
        <w:tc>
          <w:tcPr>
            <w:tcW w:w="2834" w:type="dxa"/>
            <w:tcBorders>
              <w:right w:val="single" w:sz="4" w:space="0" w:color="auto"/>
            </w:tcBorders>
            <w:vAlign w:val="center"/>
          </w:tcPr>
          <w:p w14:paraId="3E2DBD2B" w14:textId="52030A60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С</w:t>
            </w:r>
          </w:p>
        </w:tc>
      </w:tr>
      <w:tr w:rsidR="00370C48" w:rsidRPr="009F4C3B" w14:paraId="0608C2B8" w14:textId="654C17E2" w:rsidTr="001B13F6">
        <w:trPr>
          <w:trHeight w:val="567"/>
          <w:jc w:val="center"/>
        </w:trPr>
        <w:tc>
          <w:tcPr>
            <w:tcW w:w="634" w:type="dxa"/>
            <w:vAlign w:val="center"/>
          </w:tcPr>
          <w:p w14:paraId="65A15C76" w14:textId="77777777" w:rsidR="00370C48" w:rsidRPr="009F4C3B" w:rsidRDefault="00370C48" w:rsidP="00370C48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9F4C3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5.</w:t>
            </w:r>
          </w:p>
        </w:tc>
        <w:tc>
          <w:tcPr>
            <w:tcW w:w="3047" w:type="dxa"/>
            <w:vAlign w:val="center"/>
          </w:tcPr>
          <w:p w14:paraId="7A6515D2" w14:textId="77777777" w:rsidR="00370C48" w:rsidRPr="009F4C3B" w:rsidRDefault="00370C48" w:rsidP="00370C48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 xml:space="preserve">Юридическое лицо, зарегистрированное на </w:t>
            </w: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территории иностранного государства</w:t>
            </w:r>
          </w:p>
        </w:tc>
        <w:tc>
          <w:tcPr>
            <w:tcW w:w="4111" w:type="dxa"/>
            <w:vAlign w:val="center"/>
          </w:tcPr>
          <w:p w14:paraId="13031C44" w14:textId="77777777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Д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14:paraId="796023A8" w14:textId="77777777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Л</w:t>
            </w:r>
          </w:p>
        </w:tc>
        <w:tc>
          <w:tcPr>
            <w:tcW w:w="2834" w:type="dxa"/>
            <w:tcBorders>
              <w:right w:val="single" w:sz="4" w:space="0" w:color="auto"/>
            </w:tcBorders>
            <w:vAlign w:val="center"/>
          </w:tcPr>
          <w:p w14:paraId="7844E4C1" w14:textId="59B1D486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Т</w:t>
            </w:r>
          </w:p>
        </w:tc>
      </w:tr>
      <w:tr w:rsidR="00370C48" w:rsidRPr="009F4C3B" w14:paraId="0002E802" w14:textId="4AFAE2FA" w:rsidTr="001B13F6">
        <w:trPr>
          <w:trHeight w:val="567"/>
          <w:jc w:val="center"/>
        </w:trPr>
        <w:tc>
          <w:tcPr>
            <w:tcW w:w="634" w:type="dxa"/>
            <w:vAlign w:val="center"/>
          </w:tcPr>
          <w:p w14:paraId="1922B109" w14:textId="77777777" w:rsidR="00370C48" w:rsidRPr="009F4C3B" w:rsidRDefault="00370C48" w:rsidP="00370C48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</w:pPr>
            <w:r w:rsidRPr="009F4C3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lastRenderedPageBreak/>
              <w:t>6</w:t>
            </w:r>
            <w:r w:rsidRPr="009F4C3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  <w:t>.</w:t>
            </w:r>
          </w:p>
        </w:tc>
        <w:tc>
          <w:tcPr>
            <w:tcW w:w="3047" w:type="dxa"/>
            <w:vAlign w:val="center"/>
          </w:tcPr>
          <w:p w14:paraId="62EE75D7" w14:textId="11FDD66E" w:rsidR="00370C48" w:rsidRPr="009F4C3B" w:rsidRDefault="00370C48" w:rsidP="00370C48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Представитель юриди</w:t>
            </w:r>
            <w:r w:rsidR="00C11FBF">
              <w:rPr>
                <w:rFonts w:ascii="Times New Roman" w:hAnsi="Times New Roman"/>
                <w:color w:val="000000" w:themeColor="text1"/>
                <w:szCs w:val="24"/>
              </w:rPr>
              <w:t>ческого лица, зарегистрированного</w:t>
            </w: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 xml:space="preserve"> на территории Российской Федерации</w:t>
            </w:r>
          </w:p>
        </w:tc>
        <w:tc>
          <w:tcPr>
            <w:tcW w:w="4111" w:type="dxa"/>
            <w:vAlign w:val="center"/>
          </w:tcPr>
          <w:p w14:paraId="712BB58F" w14:textId="77777777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Е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14:paraId="34E123D7" w14:textId="77777777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М</w:t>
            </w:r>
          </w:p>
        </w:tc>
        <w:tc>
          <w:tcPr>
            <w:tcW w:w="2834" w:type="dxa"/>
            <w:tcBorders>
              <w:right w:val="single" w:sz="4" w:space="0" w:color="auto"/>
            </w:tcBorders>
            <w:vAlign w:val="center"/>
          </w:tcPr>
          <w:p w14:paraId="3C28B05E" w14:textId="1632F5BE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У</w:t>
            </w:r>
          </w:p>
        </w:tc>
      </w:tr>
      <w:tr w:rsidR="00370C48" w:rsidRPr="009F4C3B" w14:paraId="515652AE" w14:textId="2D13C52F" w:rsidTr="001B13F6">
        <w:trPr>
          <w:trHeight w:val="567"/>
          <w:jc w:val="center"/>
        </w:trPr>
        <w:tc>
          <w:tcPr>
            <w:tcW w:w="634" w:type="dxa"/>
            <w:vAlign w:val="center"/>
          </w:tcPr>
          <w:p w14:paraId="0A8B50BF" w14:textId="77777777" w:rsidR="00370C48" w:rsidRPr="009F4C3B" w:rsidRDefault="00370C48" w:rsidP="00370C48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9F4C3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7.</w:t>
            </w:r>
          </w:p>
        </w:tc>
        <w:tc>
          <w:tcPr>
            <w:tcW w:w="3047" w:type="dxa"/>
            <w:vAlign w:val="center"/>
          </w:tcPr>
          <w:p w14:paraId="1DA575D3" w14:textId="7A8C9866" w:rsidR="00370C48" w:rsidRPr="009F4C3B" w:rsidRDefault="00370C48" w:rsidP="00370C48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Представитель юриди</w:t>
            </w:r>
            <w:r w:rsidR="00C11FBF">
              <w:rPr>
                <w:rFonts w:ascii="Times New Roman" w:hAnsi="Times New Roman"/>
                <w:color w:val="000000" w:themeColor="text1"/>
                <w:szCs w:val="24"/>
              </w:rPr>
              <w:t>ческого лица, зарегистрированного</w:t>
            </w: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 xml:space="preserve"> на территории иностранного государства</w:t>
            </w:r>
          </w:p>
        </w:tc>
        <w:tc>
          <w:tcPr>
            <w:tcW w:w="4111" w:type="dxa"/>
            <w:vAlign w:val="center"/>
          </w:tcPr>
          <w:p w14:paraId="6FA5D712" w14:textId="77777777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Ж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14:paraId="4838AFD8" w14:textId="77777777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Cs w:val="24"/>
              </w:rPr>
              <w:t>Н</w:t>
            </w:r>
          </w:p>
        </w:tc>
        <w:tc>
          <w:tcPr>
            <w:tcW w:w="2834" w:type="dxa"/>
            <w:tcBorders>
              <w:right w:val="single" w:sz="4" w:space="0" w:color="auto"/>
            </w:tcBorders>
            <w:vAlign w:val="center"/>
          </w:tcPr>
          <w:p w14:paraId="41BED74C" w14:textId="3C0A446E" w:rsidR="00370C48" w:rsidRPr="009F4C3B" w:rsidRDefault="00370C48" w:rsidP="00370C48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Ф</w:t>
            </w:r>
          </w:p>
        </w:tc>
      </w:tr>
    </w:tbl>
    <w:p w14:paraId="11B7F37E" w14:textId="4201C943" w:rsidR="00370C48" w:rsidRDefault="00370C48" w:rsidP="00370C48">
      <w:pPr>
        <w:ind w:left="10348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</w:p>
    <w:p w14:paraId="5992D433" w14:textId="77777777" w:rsidR="00370C48" w:rsidRDefault="00370C48" w:rsidP="00370C48">
      <w:pPr>
        <w:ind w:left="10348"/>
        <w:jc w:val="center"/>
      </w:pPr>
    </w:p>
    <w:p w14:paraId="4B7706ED" w14:textId="77777777" w:rsidR="00370C48" w:rsidRDefault="00370C48">
      <w:r>
        <w:br w:type="page"/>
      </w: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30B19" w:rsidRPr="009F4C3B" w14:paraId="3511C6E8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52559DA" w14:textId="4BFD3214" w:rsidR="00830B19" w:rsidRPr="009F4C3B" w:rsidRDefault="005C1D28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3</w:t>
            </w:r>
          </w:p>
          <w:p w14:paraId="34F4F96E" w14:textId="7C595F9A" w:rsidR="00830B19" w:rsidRPr="009F4C3B" w:rsidRDefault="005C1D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примерному административному </w:t>
            </w:r>
            <w:r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br/>
              <w:t xml:space="preserve">регламенту предоставления </w:t>
            </w:r>
            <w:r w:rsidR="00AA14E2"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муниципальной услуги</w:t>
            </w:r>
          </w:p>
        </w:tc>
      </w:tr>
    </w:tbl>
    <w:p w14:paraId="060872E0" w14:textId="77777777" w:rsidR="00830B19" w:rsidRPr="009F4C3B" w:rsidRDefault="00830B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D2B9E85" w14:textId="77777777" w:rsidR="00830B19" w:rsidRPr="009F4C3B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D6D0F0F" w14:textId="4DA2DEF0" w:rsidR="00830B19" w:rsidRPr="009F4C3B" w:rsidRDefault="005C1D28" w:rsidP="004961A3">
      <w:pPr>
        <w:pStyle w:val="10"/>
      </w:pPr>
      <w:r w:rsidRPr="009F4C3B">
        <w:t xml:space="preserve">Исчерпывающий перечень способов подачи запроса и документов, </w:t>
      </w:r>
      <w:r w:rsidRPr="009F4C3B">
        <w:br/>
        <w:t xml:space="preserve">необходимых для предоставления </w:t>
      </w:r>
      <w:r w:rsidR="00AA14E2" w:rsidRPr="009F4C3B">
        <w:t>муниципальной услуги</w:t>
      </w:r>
    </w:p>
    <w:p w14:paraId="3BE79BE0" w14:textId="77777777" w:rsidR="00830B19" w:rsidRPr="009F4C3B" w:rsidRDefault="00830B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F53A9A8" w14:textId="77777777" w:rsidR="00FC44C8" w:rsidRPr="009F4C3B" w:rsidRDefault="00FC44C8" w:rsidP="00FC44C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Таблица 1.</w:t>
      </w:r>
    </w:p>
    <w:p w14:paraId="07A05E3D" w14:textId="77777777" w:rsidR="00FC44C8" w:rsidRPr="009F4C3B" w:rsidRDefault="00FC44C8" w:rsidP="00FC44C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2E4BF339" w14:textId="77777777" w:rsidR="00FC44C8" w:rsidRPr="009F4C3B" w:rsidRDefault="00FC44C8" w:rsidP="00FC44C8">
      <w:pPr>
        <w:pStyle w:val="ConsPlusNormal1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9F4C3B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14:paraId="32BE99DD" w14:textId="77777777" w:rsidR="00830B19" w:rsidRPr="009F4C3B" w:rsidRDefault="00830B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55218A0D" w14:textId="77777777" w:rsidR="00830B19" w:rsidRPr="009F4C3B" w:rsidRDefault="00830B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2476"/>
        <w:gridCol w:w="3686"/>
        <w:gridCol w:w="2126"/>
        <w:gridCol w:w="3119"/>
        <w:gridCol w:w="2835"/>
      </w:tblGrid>
      <w:tr w:rsidR="009F4C3B" w:rsidRPr="009F4C3B" w14:paraId="78286920" w14:textId="77777777" w:rsidTr="00286BA9">
        <w:trPr>
          <w:trHeight w:val="996"/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FB9A" w14:textId="77777777" w:rsidR="00830B19" w:rsidRPr="009F4C3B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№ п/п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57C" w14:textId="77777777" w:rsidR="00830B19" w:rsidRPr="009F4C3B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24EB" w14:textId="77777777" w:rsidR="00830B19" w:rsidRPr="009F4C3B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 xml:space="preserve">Наименование документа </w:t>
            </w:r>
            <w:r w:rsidRPr="009F4C3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FEB2" w14:textId="77777777" w:rsidR="00830B19" w:rsidRPr="009F4C3B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Способы подачи документов</w:t>
            </w:r>
          </w:p>
          <w:p w14:paraId="47E0DCC4" w14:textId="77777777" w:rsidR="00830B19" w:rsidRPr="009F4C3B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14DC" w14:textId="77777777" w:rsidR="00830B19" w:rsidRPr="009F4C3B" w:rsidRDefault="005C1D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Требование к документу </w:t>
            </w:r>
            <w:r w:rsidRPr="009F4C3B"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 xml:space="preserve">и (или) информации, </w:t>
            </w:r>
            <w:r w:rsidRPr="009F4C3B"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049A" w14:textId="77777777" w:rsidR="00830B19" w:rsidRPr="009F4C3B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Иные требования</w:t>
            </w:r>
          </w:p>
        </w:tc>
      </w:tr>
      <w:tr w:rsidR="009F4C3B" w:rsidRPr="009F4C3B" w14:paraId="0062C49B" w14:textId="77777777" w:rsidTr="00286BA9">
        <w:trPr>
          <w:trHeight w:val="19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E105" w14:textId="77777777" w:rsidR="0029195E" w:rsidRPr="009F4C3B" w:rsidRDefault="0029195E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41FA" w14:textId="53474633" w:rsidR="0029195E" w:rsidRPr="009F4C3B" w:rsidRDefault="00A945FD" w:rsidP="00A945FD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E067" w14:textId="31ECAD8C" w:rsidR="0029195E" w:rsidRPr="009F4C3B" w:rsidRDefault="0029195E" w:rsidP="00A2190A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заявление (уведомление) </w:t>
            </w:r>
            <w:r w:rsidR="00A2190A" w:rsidRPr="00A2190A">
              <w:rPr>
                <w:rFonts w:ascii="Times New Roman" w:hAnsi="Times New Roman" w:cs="Times New Roman"/>
                <w:color w:val="000000" w:themeColor="text1"/>
                <w:lang w:val="ru-RU"/>
              </w:rPr>
              <w:t>о планируемых строительстве или реконструкции объекта индивидуального жилищного строительства или садового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74F4" w14:textId="77777777" w:rsidR="0029195E" w:rsidRPr="009F4C3B" w:rsidRDefault="0029195E" w:rsidP="007A072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B4EB" w14:textId="77777777" w:rsidR="0029195E" w:rsidRPr="009F4C3B" w:rsidRDefault="0029195E" w:rsidP="007A072B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6B98" w14:textId="77777777" w:rsidR="0029195E" w:rsidRDefault="0029195E" w:rsidP="00A2190A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по форме, утвержденной подпунктом </w:t>
            </w:r>
            <w:r w:rsidR="00A2190A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пункта 1 приказа Министерства строительства и жилищно-коммунального хозяйства РФ от 19 сентября 2018 г. № 591/</w:t>
            </w:r>
            <w:proofErr w:type="spellStart"/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пр</w:t>
            </w:r>
            <w:proofErr w:type="spellEnd"/>
          </w:p>
          <w:p w14:paraId="37A596D6" w14:textId="77777777" w:rsidR="00C11FBF" w:rsidRDefault="00C11FBF" w:rsidP="00A2190A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669869CE" w14:textId="77777777" w:rsidR="00C11FBF" w:rsidRDefault="00C11FBF" w:rsidP="00A2190A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001FEA6B" w14:textId="77777777" w:rsidR="00C11FBF" w:rsidRDefault="00C11FBF" w:rsidP="00A2190A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4E968B17" w14:textId="7B374E92" w:rsidR="00C11FBF" w:rsidRPr="009F4C3B" w:rsidRDefault="00C11FBF" w:rsidP="00A2190A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F4C3B" w:rsidRPr="009F4C3B" w14:paraId="24FD5C20" w14:textId="77777777" w:rsidTr="00286BA9">
        <w:trPr>
          <w:trHeight w:val="19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A37" w14:textId="77777777" w:rsidR="0029195E" w:rsidRPr="009F4C3B" w:rsidRDefault="0029195E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9AC1" w14:textId="77777777" w:rsidR="0029195E" w:rsidRPr="009F4C3B" w:rsidRDefault="0029195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C01F" w14:textId="77777777" w:rsidR="0029195E" w:rsidRPr="009F4C3B" w:rsidRDefault="0029195E" w:rsidP="009704D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2F38" w14:textId="77777777" w:rsidR="0029195E" w:rsidRPr="009F4C3B" w:rsidRDefault="0029195E" w:rsidP="003A29B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3588" w14:textId="77777777" w:rsidR="0029195E" w:rsidRPr="009F4C3B" w:rsidRDefault="0029195E" w:rsidP="007A072B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9978" w14:textId="57928D1A" w:rsidR="0029195E" w:rsidRPr="009F4C3B" w:rsidRDefault="0029195E" w:rsidP="003A29B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F4C3B" w:rsidRPr="009F4C3B" w14:paraId="17D29D80" w14:textId="77777777" w:rsidTr="00286BA9">
        <w:trPr>
          <w:trHeight w:val="19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EEB3" w14:textId="77777777" w:rsidR="0029195E" w:rsidRPr="009F4C3B" w:rsidRDefault="0029195E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0FE9" w14:textId="77777777" w:rsidR="0029195E" w:rsidRPr="009F4C3B" w:rsidRDefault="0029195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310B" w14:textId="77777777" w:rsidR="0029195E" w:rsidRPr="009F4C3B" w:rsidRDefault="0029195E" w:rsidP="009704D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2CD7" w14:textId="77777777" w:rsidR="0029195E" w:rsidRPr="009F4C3B" w:rsidRDefault="0029195E" w:rsidP="003A29B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16A4" w14:textId="77777777" w:rsidR="0029195E" w:rsidRPr="009F4C3B" w:rsidRDefault="0029195E" w:rsidP="007A072B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ОЭ, Д(1)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5697" w14:textId="2C3C1416" w:rsidR="0029195E" w:rsidRPr="009F4C3B" w:rsidRDefault="0029195E" w:rsidP="003A29B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C11FBF" w:rsidRPr="009F4C3B" w14:paraId="7F1EF22C" w14:textId="77777777" w:rsidTr="00286BA9">
        <w:trPr>
          <w:trHeight w:val="10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ADBA9" w14:textId="613D75E6" w:rsidR="00C11FBF" w:rsidRDefault="00C11FBF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2.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9A2E8" w14:textId="04F43E5E" w:rsidR="00C11FBF" w:rsidRPr="009F4C3B" w:rsidRDefault="00C11FBF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B872F" w14:textId="3D4BD0A2" w:rsidR="00C11FBF" w:rsidRPr="009F4C3B" w:rsidRDefault="00C11FBF" w:rsidP="00C11F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Заявление об изменении параметров планируемого строительства или реконструкции </w:t>
            </w:r>
            <w:r w:rsidRPr="00A2190A">
              <w:rPr>
                <w:rFonts w:ascii="Times New Roman" w:hAnsi="Times New Roman" w:cs="Times New Roman"/>
                <w:color w:val="000000" w:themeColor="text1"/>
                <w:lang w:val="ru-RU"/>
              </w:rPr>
              <w:t>объекта индивидуального жилищного строительства или садового дома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DD4F0" w14:textId="09AC193C" w:rsidR="00C11FBF" w:rsidRPr="009F4C3B" w:rsidRDefault="00C11FBF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EE43C" w14:textId="71AD78A8" w:rsidR="00C11FBF" w:rsidRPr="009F4C3B" w:rsidRDefault="00C11FBF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6C4F7" w14:textId="2B4E78B5" w:rsidR="00C11FBF" w:rsidRPr="009F4C3B" w:rsidRDefault="00C11FBF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по форме, утвержденной подпунктом 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4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пункта 1 приказа Министерства строительства и жилищно-коммунального хозяйства РФ от 19 сентября 2018 г. № 591/</w:t>
            </w:r>
            <w:proofErr w:type="spellStart"/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пр</w:t>
            </w:r>
            <w:proofErr w:type="spellEnd"/>
          </w:p>
        </w:tc>
      </w:tr>
      <w:tr w:rsidR="00C11FBF" w:rsidRPr="009F4C3B" w14:paraId="78526616" w14:textId="77777777" w:rsidTr="00286BA9">
        <w:trPr>
          <w:trHeight w:val="10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8BBC8" w14:textId="77777777" w:rsidR="00C11FBF" w:rsidRDefault="00C11FBF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89CA1" w14:textId="77777777" w:rsidR="00C11FBF" w:rsidRPr="009F4C3B" w:rsidRDefault="00C11FBF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DB670" w14:textId="77777777" w:rsidR="00C11FBF" w:rsidRDefault="00C11FBF" w:rsidP="00C11F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CBA88" w14:textId="77777777" w:rsidR="00C11FBF" w:rsidRPr="009F4C3B" w:rsidRDefault="00C11FBF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CD70F" w14:textId="6CC248DB" w:rsidR="00C11FBF" w:rsidRPr="009F4C3B" w:rsidRDefault="00C11FBF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34A9D" w14:textId="77777777" w:rsidR="00C11FBF" w:rsidRPr="009F4C3B" w:rsidRDefault="00C11FBF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C11FBF" w:rsidRPr="009F4C3B" w14:paraId="7D9546C6" w14:textId="77777777" w:rsidTr="00286BA9">
        <w:trPr>
          <w:trHeight w:val="20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36058" w14:textId="77777777" w:rsidR="00C11FBF" w:rsidRDefault="00C11FBF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3B74E" w14:textId="77777777" w:rsidR="00C11FBF" w:rsidRPr="009F4C3B" w:rsidRDefault="00C11FBF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C130A" w14:textId="77777777" w:rsidR="00C11FBF" w:rsidRDefault="00C11FBF" w:rsidP="00C11F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2918" w14:textId="77777777" w:rsidR="00C11FBF" w:rsidRPr="009F4C3B" w:rsidRDefault="00C11FBF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C5BFA" w14:textId="77777777" w:rsidR="00C11FBF" w:rsidRPr="009F4C3B" w:rsidRDefault="00C11FBF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172FE" w14:textId="77777777" w:rsidR="00C11FBF" w:rsidRPr="009F4C3B" w:rsidRDefault="00C11FBF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C11FBF" w:rsidRPr="009F4C3B" w14:paraId="2787FDD7" w14:textId="77777777" w:rsidTr="00286BA9">
        <w:trPr>
          <w:trHeight w:val="311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353A4" w14:textId="77777777" w:rsidR="00C11FBF" w:rsidRDefault="00C11FBF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CAA39" w14:textId="77777777" w:rsidR="00C11FBF" w:rsidRPr="009F4C3B" w:rsidRDefault="00C11FBF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B18EA" w14:textId="77777777" w:rsidR="00C11FBF" w:rsidRDefault="00C11FBF" w:rsidP="00C11F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7211" w14:textId="6A79A7E0" w:rsidR="00C11FBF" w:rsidRPr="009F4C3B" w:rsidRDefault="00C11FBF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275FE4B2" w14:textId="72B6381C" w:rsidR="00C11FBF" w:rsidRPr="009F4C3B" w:rsidRDefault="00C11FBF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ОЭ,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5576F" w14:textId="77777777" w:rsidR="00C11FBF" w:rsidRPr="009F4C3B" w:rsidRDefault="00C11FBF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C11FBF" w:rsidRPr="009F4C3B" w14:paraId="4B8DB9D8" w14:textId="77777777" w:rsidTr="00286BA9">
        <w:trPr>
          <w:trHeight w:val="311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E3A5" w14:textId="77777777" w:rsidR="00C11FBF" w:rsidRDefault="00C11FBF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FCE" w14:textId="77777777" w:rsidR="00C11FBF" w:rsidRPr="009F4C3B" w:rsidRDefault="00C11FBF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9AE3" w14:textId="77777777" w:rsidR="00C11FBF" w:rsidRDefault="00C11FBF" w:rsidP="00C11F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C344" w14:textId="3B69CC3F" w:rsidR="00C11FBF" w:rsidRPr="009F4C3B" w:rsidRDefault="00C11FBF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E883" w14:textId="77777777" w:rsidR="00C11FBF" w:rsidRPr="009F4C3B" w:rsidRDefault="00C11FBF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B725" w14:textId="77777777" w:rsidR="00C11FBF" w:rsidRPr="009F4C3B" w:rsidRDefault="00C11FBF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684FD4" w:rsidRPr="009F4C3B" w14:paraId="2343938F" w14:textId="77777777" w:rsidTr="00286BA9">
        <w:trPr>
          <w:trHeight w:val="28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99C6" w14:textId="43B3C563" w:rsidR="00684FD4" w:rsidRPr="009F4C3B" w:rsidRDefault="00C11FBF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3</w:t>
            </w:r>
            <w:r w:rsidR="00684FD4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FA8E" w14:textId="6FCFA0F7" w:rsidR="00684FD4" w:rsidRPr="009F4C3B" w:rsidRDefault="00D55535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З, </w:t>
            </w:r>
            <w:proofErr w:type="gramStart"/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18CC" w14:textId="2F7A1910" w:rsidR="009815F2" w:rsidRPr="009815F2" w:rsidRDefault="00684FD4" w:rsidP="009815F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Заявление </w:t>
            </w:r>
            <w:r w:rsidR="009815F2">
              <w:rPr>
                <w:rFonts w:ascii="Times New Roman" w:hAnsi="Times New Roman" w:cs="Times New Roman"/>
                <w:color w:val="000000" w:themeColor="text1"/>
                <w:lang w:val="ru-RU"/>
              </w:rPr>
              <w:t>об и</w:t>
            </w:r>
            <w:r w:rsidR="009815F2" w:rsidRPr="009815F2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справлении опечаток </w:t>
            </w:r>
          </w:p>
          <w:p w14:paraId="7144C2A8" w14:textId="02E361FB" w:rsidR="009815F2" w:rsidRPr="009815F2" w:rsidRDefault="009815F2" w:rsidP="009815F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815F2">
              <w:rPr>
                <w:rFonts w:ascii="Times New Roman" w:hAnsi="Times New Roman" w:cs="Times New Roman"/>
                <w:color w:val="000000" w:themeColor="text1"/>
                <w:lang w:val="ru-RU"/>
              </w:rPr>
              <w:t>и (или) ошибок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Pr="009815F2">
              <w:rPr>
                <w:rFonts w:ascii="Times New Roman" w:hAnsi="Times New Roman" w:cs="Times New Roman"/>
                <w:color w:val="000000" w:themeColor="text1"/>
                <w:lang w:val="ru-RU"/>
              </w:rPr>
              <w:t>в ранее полученно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м </w:t>
            </w:r>
            <w:r w:rsidRPr="009815F2">
              <w:rPr>
                <w:rFonts w:ascii="Times New Roman" w:hAnsi="Times New Roman" w:cs="Times New Roman"/>
                <w:color w:val="000000" w:themeColor="text1"/>
                <w:lang w:val="ru-RU"/>
              </w:rPr>
              <w:t>уведомлени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и </w:t>
            </w:r>
            <w:r w:rsidRPr="009815F2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 соответствии </w:t>
            </w:r>
          </w:p>
          <w:p w14:paraId="06B6C0DA" w14:textId="75ECA07D" w:rsidR="00684FD4" w:rsidRPr="009F4C3B" w:rsidRDefault="009815F2" w:rsidP="009815F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815F2">
              <w:rPr>
                <w:rFonts w:ascii="Times New Roman" w:hAnsi="Times New Roman" w:cs="Times New Roman"/>
                <w:color w:val="000000" w:themeColor="text1"/>
                <w:lang w:val="ru-RU"/>
              </w:rPr>
              <w:t>или несоответствии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3111" w14:textId="77777777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176A" w14:textId="77777777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0DC2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684FD4" w:rsidRPr="009F4C3B" w14:paraId="1CFE4B28" w14:textId="77777777" w:rsidTr="00286BA9">
        <w:trPr>
          <w:trHeight w:val="285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8B36" w14:textId="5BC092C2" w:rsidR="00684FD4" w:rsidRPr="009F4C3B" w:rsidRDefault="00C11FBF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4</w:t>
            </w:r>
            <w:r w:rsidR="00684FD4"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49D" w14:textId="68F30AC0" w:rsidR="00684FD4" w:rsidRPr="009F4C3B" w:rsidRDefault="00D55535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О, П, Р, С, Т,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FF4E" w14:textId="51F7B1DE" w:rsidR="00684FD4" w:rsidRPr="00684FD4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Заявление о выдаче дубликата ранее полученного </w:t>
            </w:r>
            <w:r w:rsidRPr="00684FD4">
              <w:rPr>
                <w:rFonts w:ascii="Times New Roman" w:hAnsi="Times New Roman" w:cs="Times New Roman"/>
                <w:color w:val="000000" w:themeColor="text1"/>
                <w:lang w:val="ru-RU"/>
              </w:rPr>
              <w:t>ранее полученно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го</w:t>
            </w:r>
            <w:r w:rsidRPr="00684F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уведомлени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я</w:t>
            </w:r>
            <w:r w:rsidRPr="00684F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о соответствии </w:t>
            </w:r>
          </w:p>
          <w:p w14:paraId="0D764764" w14:textId="4509224F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684FD4">
              <w:rPr>
                <w:rFonts w:ascii="Times New Roman" w:hAnsi="Times New Roman" w:cs="Times New Roman"/>
                <w:color w:val="000000" w:themeColor="text1"/>
                <w:lang w:val="ru-RU"/>
              </w:rPr>
              <w:t>или несоответствии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E54" w14:textId="5B35EFA8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1C6D" w14:textId="3F37EF4D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7F7B" w14:textId="7811CC4A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684FD4" w:rsidRPr="009F4C3B" w14:paraId="5936B3A9" w14:textId="77777777" w:rsidTr="00286BA9">
        <w:trPr>
          <w:trHeight w:val="375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FBD2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8B3F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AF5A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E3C4" w14:textId="5FE42CB2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A866" w14:textId="4F938CB1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34DB" w14:textId="5DD7230D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684FD4" w:rsidRPr="009F4C3B" w14:paraId="05CB87F5" w14:textId="77777777" w:rsidTr="00286BA9">
        <w:trPr>
          <w:trHeight w:val="687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87AB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559B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4C6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251F" w14:textId="6A894EF2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0441" w14:textId="30A6824A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2453" w14:textId="2168806B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684FD4" w:rsidRPr="009F4C3B" w14:paraId="40FE0EEC" w14:textId="77777777" w:rsidTr="00286BA9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E549" w14:textId="5A26C741" w:rsidR="00684FD4" w:rsidRPr="009F4C3B" w:rsidRDefault="00C11FBF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5</w:t>
            </w:r>
            <w:r w:rsidR="00684FD4" w:rsidRPr="009F4C3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D453" w14:textId="57A9359D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А, В, Г, Д, З, Й, К, Л</w:t>
            </w:r>
            <w:r w:rsidR="00D5553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proofErr w:type="gramStart"/>
            <w:r w:rsidR="00D55535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proofErr w:type="gramEnd"/>
            <w:r w:rsidR="00D55535">
              <w:rPr>
                <w:rFonts w:ascii="Times New Roman" w:hAnsi="Times New Roman" w:cs="Times New Roman"/>
                <w:color w:val="000000" w:themeColor="text1"/>
                <w:lang w:val="ru-RU"/>
              </w:rPr>
              <w:t>, Р, С, Т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2D79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документ, удостоверяющий личность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5313" w14:textId="77777777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CAC2" w14:textId="77777777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398F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684FD4" w:rsidRPr="009F4C3B" w14:paraId="3EAE7786" w14:textId="77777777" w:rsidTr="00286BA9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43D5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2E3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3681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DD1D" w14:textId="77777777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6ABE" w14:textId="77777777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C042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684FD4" w:rsidRPr="009F4C3B" w14:paraId="176F4103" w14:textId="77777777" w:rsidTr="00286BA9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1776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E428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A7A6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7256" w14:textId="77777777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F75A" w14:textId="77777777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14AF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684FD4" w:rsidRPr="009F4C3B" w14:paraId="174FD131" w14:textId="77777777" w:rsidTr="00286BA9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D5DA" w14:textId="326487EC" w:rsidR="00684FD4" w:rsidRPr="009F4C3B" w:rsidRDefault="00C11FBF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6</w:t>
            </w:r>
            <w:r w:rsidR="00684FD4" w:rsidRPr="009F4C3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C3CA" w14:textId="66323A58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Б, Е, Ж, </w:t>
            </w:r>
            <w:proofErr w:type="gramStart"/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, М, Н</w:t>
            </w:r>
            <w:r w:rsidR="00D55535">
              <w:rPr>
                <w:rFonts w:ascii="Times New Roman" w:hAnsi="Times New Roman" w:cs="Times New Roman"/>
                <w:color w:val="000000" w:themeColor="text1"/>
                <w:lang w:val="ru-RU"/>
              </w:rPr>
              <w:t>, П,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140A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документ, удостоверяющий личность представителя Заявителя, в случае обращения за предоставлением Услуги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C6FB" w14:textId="77777777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750F" w14:textId="77777777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8D2C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684FD4" w:rsidRPr="009F4C3B" w14:paraId="3560953D" w14:textId="77777777" w:rsidTr="00286BA9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F02F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1B6F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B94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76D5" w14:textId="77777777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8997" w14:textId="77777777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5940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684FD4" w:rsidRPr="009F4C3B" w14:paraId="44C28CA6" w14:textId="77777777" w:rsidTr="00286BA9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659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5F39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CDD8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C3E4" w14:textId="77777777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D55F" w14:textId="77777777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BA8" w14:textId="77777777" w:rsidR="00684FD4" w:rsidRPr="009F4C3B" w:rsidRDefault="00684FD4" w:rsidP="00684FD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14DB8679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684FD4" w:rsidRPr="009F4C3B" w14:paraId="137C4C0E" w14:textId="77777777" w:rsidTr="00286BA9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9B16" w14:textId="229E1347" w:rsidR="00684FD4" w:rsidRPr="009F4C3B" w:rsidRDefault="00C11FBF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7</w:t>
            </w:r>
            <w:r w:rsidR="00684FD4" w:rsidRPr="009F4C3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9294" w14:textId="265E454A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Б, Е, Ж, </w:t>
            </w:r>
            <w:proofErr w:type="gramStart"/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, М, Н</w:t>
            </w:r>
            <w:r w:rsidR="00D55535">
              <w:rPr>
                <w:rFonts w:ascii="Times New Roman" w:hAnsi="Times New Roman" w:cs="Times New Roman"/>
                <w:color w:val="000000" w:themeColor="text1"/>
                <w:lang w:val="ru-RU"/>
              </w:rPr>
              <w:t>, П,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0DB5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документ, подтверждающий полномочия представителя Заявителя, в случае обращения за предоставлением Услуги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BFB5" w14:textId="77777777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C43" w14:textId="77777777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6115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684FD4" w:rsidRPr="009F4C3B" w14:paraId="28CFF505" w14:textId="77777777" w:rsidTr="00286BA9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7E5E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A859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541E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F16A" w14:textId="77777777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CB7" w14:textId="77777777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700A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684FD4" w:rsidRPr="009F4C3B" w14:paraId="77B5E352" w14:textId="77777777" w:rsidTr="00286BA9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7BEF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65BA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6B9C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0DBF" w14:textId="77777777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3C90" w14:textId="77777777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5AE5" w14:textId="77777777" w:rsidR="00684FD4" w:rsidRPr="009F4C3B" w:rsidRDefault="00684FD4" w:rsidP="00684FD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лица, печати, углового штампа бланка)</w:t>
            </w:r>
          </w:p>
        </w:tc>
      </w:tr>
      <w:tr w:rsidR="00684FD4" w:rsidRPr="009F4C3B" w14:paraId="49020A6A" w14:textId="77777777" w:rsidTr="00286BA9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C2B8" w14:textId="7CDB5DFB" w:rsidR="00684FD4" w:rsidRPr="009F4C3B" w:rsidRDefault="00C11FBF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8</w:t>
            </w:r>
            <w:r w:rsidR="00684FD4" w:rsidRPr="009F4C3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BF1F" w14:textId="063B7572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Д, Ж, Л, Н</w:t>
            </w:r>
            <w:r w:rsidR="00D55535">
              <w:rPr>
                <w:rFonts w:ascii="Times New Roman" w:hAnsi="Times New Roman" w:cs="Times New Roman"/>
                <w:color w:val="000000" w:themeColor="text1"/>
                <w:lang w:val="ru-RU"/>
              </w:rPr>
              <w:t>, Т,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DD87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перевод на русский язык документов о государственной регистрации юридического лица, заверенный нотариусом в соответствии с законодательством Российской Федерации, в случае если заявителем является иностранное юридическое лицо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7901" w14:textId="77777777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09F5" w14:textId="77777777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D9BD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684FD4" w:rsidRPr="009F4C3B" w14:paraId="19DA2EC2" w14:textId="77777777" w:rsidTr="00286BA9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6DC8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735E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8B3B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251D" w14:textId="77777777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7260" w14:textId="77777777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8020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684FD4" w:rsidRPr="009F4C3B" w14:paraId="6B917BC9" w14:textId="77777777" w:rsidTr="00286BA9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7F0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FC9E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31F5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67CF" w14:textId="77777777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47F1" w14:textId="77777777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B6EE" w14:textId="77777777" w:rsidR="00684FD4" w:rsidRPr="009F4C3B" w:rsidRDefault="00684FD4" w:rsidP="00684FD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684FD4" w:rsidRPr="009F4C3B" w14:paraId="58DE188B" w14:textId="77777777" w:rsidTr="00286BA9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B81E" w14:textId="5BC3778A" w:rsidR="00684FD4" w:rsidRPr="009F4C3B" w:rsidRDefault="00C11FBF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9</w:t>
            </w:r>
            <w:r w:rsidR="00684FD4"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3887" w14:textId="2F921773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86E1" w14:textId="1FE1CBAA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261A72">
              <w:rPr>
                <w:rFonts w:ascii="Times New Roman" w:hAnsi="Times New Roman" w:cs="Times New Roman"/>
                <w:color w:val="000000" w:themeColor="text1"/>
                <w:lang w:val="ru-RU"/>
              </w:rPr>
              <w:t>правоустанавливающие документы на земельный участок в случае, если права на него не зарегистрированы в Едином государственном реестре недвижимости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5F0C" w14:textId="77777777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2C32" w14:textId="335ADF0C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4A95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  <w:p w14:paraId="3ED5D1A9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  <w:p w14:paraId="769C6EB7" w14:textId="65AE586C" w:rsidR="00262A40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</w:t>
            </w:r>
          </w:p>
          <w:p w14:paraId="6C831467" w14:textId="77777777" w:rsidR="00684FD4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бланка)</w:t>
            </w:r>
          </w:p>
          <w:p w14:paraId="7BB2A634" w14:textId="77777777" w:rsidR="00262A40" w:rsidRDefault="00262A40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0F9F2396" w14:textId="77777777" w:rsidR="00262A40" w:rsidRDefault="00262A40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6724ED5C" w14:textId="77777777" w:rsidR="00262A40" w:rsidRDefault="00262A40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6BD15606" w14:textId="14BCCBF2" w:rsidR="00262A40" w:rsidRPr="009F4C3B" w:rsidRDefault="00262A40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684FD4" w:rsidRPr="009F4C3B" w14:paraId="3BCB6DC0" w14:textId="77777777" w:rsidTr="00286BA9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69C8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FCF8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6B5F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D49B" w14:textId="77777777" w:rsidR="00684FD4" w:rsidRPr="009F4C3B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27E2" w14:textId="77D64878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E052" w14:textId="29DB454D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684FD4" w:rsidRPr="009F4C3B" w14:paraId="0ADF6B25" w14:textId="77777777" w:rsidTr="00286BA9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2EED" w14:textId="77777777" w:rsidR="00684FD4" w:rsidRPr="009F4C3B" w:rsidRDefault="00684FD4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FB37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1A89" w14:textId="77777777" w:rsidR="00684FD4" w:rsidRPr="009F4C3B" w:rsidRDefault="00684FD4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9746" w14:textId="77777777" w:rsidR="00684FD4" w:rsidRDefault="00684FD4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  <w:p w14:paraId="209AE465" w14:textId="77777777" w:rsidR="007C516E" w:rsidRPr="009F4C3B" w:rsidRDefault="007C516E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BC5F" w14:textId="4C88DAE4" w:rsidR="00684FD4" w:rsidRPr="009F4C3B" w:rsidRDefault="00684FD4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85DE" w14:textId="5BFE69A5" w:rsidR="00684FD4" w:rsidRPr="009F4C3B" w:rsidRDefault="00684FD4" w:rsidP="00684FD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262A40" w:rsidRPr="00286BA9" w14:paraId="7DECD36A" w14:textId="77777777" w:rsidTr="00955BF6">
        <w:trPr>
          <w:trHeight w:val="10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3E491" w14:textId="01779627" w:rsidR="00262A40" w:rsidRPr="00286BA9" w:rsidRDefault="00262A40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286BA9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10.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44E38" w14:textId="2C9F2DA9" w:rsidR="00262A40" w:rsidRPr="00286BA9" w:rsidRDefault="00262A40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286BA9">
              <w:rPr>
                <w:rFonts w:ascii="Times New Roman" w:hAnsi="Times New Roman" w:cs="Times New Roman"/>
                <w:color w:val="000000" w:themeColor="text1"/>
                <w:lang w:val="ru-RU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96F04" w14:textId="74086EB5" w:rsidR="00262A40" w:rsidRPr="00286BA9" w:rsidRDefault="00262A40" w:rsidP="00286BA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286BA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ru-RU" w:eastAsia="ru-RU"/>
              </w:rPr>
              <w:t>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4EE8C" w14:textId="2ED214A9" w:rsidR="00262A40" w:rsidRPr="00286BA9" w:rsidRDefault="00262A40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04F7F" w14:textId="7AADBF58" w:rsidR="00262A40" w:rsidRPr="00286BA9" w:rsidRDefault="00262A40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F1AF2" w14:textId="77777777" w:rsidR="00262A40" w:rsidRPr="009F4C3B" w:rsidRDefault="00262A40" w:rsidP="00262A40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  <w:p w14:paraId="43F98291" w14:textId="77777777" w:rsidR="00262A40" w:rsidRPr="009F4C3B" w:rsidRDefault="00262A40" w:rsidP="00262A40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  <w:p w14:paraId="5612C78C" w14:textId="77777777" w:rsidR="00262A40" w:rsidRDefault="00262A40" w:rsidP="00262A40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</w:t>
            </w:r>
          </w:p>
          <w:p w14:paraId="297E1BA7" w14:textId="77777777" w:rsidR="00262A40" w:rsidRDefault="00262A40" w:rsidP="00262A40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бланка)</w:t>
            </w:r>
          </w:p>
          <w:p w14:paraId="65F7AEAE" w14:textId="77777777" w:rsidR="00262A40" w:rsidRDefault="00262A40" w:rsidP="00262A40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74C67E6B" w14:textId="77777777" w:rsidR="00262A40" w:rsidRPr="00286BA9" w:rsidRDefault="00262A40" w:rsidP="00684FD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262A40" w:rsidRPr="00286BA9" w14:paraId="2BCA3CA2" w14:textId="77777777" w:rsidTr="00C15351">
        <w:trPr>
          <w:trHeight w:val="20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1EE0D" w14:textId="77777777" w:rsidR="00262A40" w:rsidRPr="00286BA9" w:rsidRDefault="00262A40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646E8" w14:textId="77777777" w:rsidR="00262A40" w:rsidRPr="00286BA9" w:rsidRDefault="00262A40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B187C" w14:textId="77777777" w:rsidR="00262A40" w:rsidRPr="00286BA9" w:rsidRDefault="00262A40" w:rsidP="00286BA9">
            <w:pPr>
              <w:pStyle w:val="ConsPlusNormal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71D98" w14:textId="77777777" w:rsidR="00262A40" w:rsidRPr="009F4C3B" w:rsidRDefault="00262A40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7342C" w14:textId="37F75432" w:rsidR="00262A40" w:rsidRPr="00286BA9" w:rsidRDefault="00262A40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961D0" w14:textId="77777777" w:rsidR="00262A40" w:rsidRPr="00286BA9" w:rsidRDefault="00262A40" w:rsidP="00684FD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262A40" w:rsidRPr="00286BA9" w14:paraId="7E2075CB" w14:textId="77777777" w:rsidTr="008C05D4">
        <w:trPr>
          <w:trHeight w:val="10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4E50D" w14:textId="77777777" w:rsidR="00262A40" w:rsidRPr="00286BA9" w:rsidRDefault="00262A40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3E129" w14:textId="77777777" w:rsidR="00262A40" w:rsidRPr="00286BA9" w:rsidRDefault="00262A40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1E000" w14:textId="77777777" w:rsidR="00262A40" w:rsidRPr="00286BA9" w:rsidRDefault="00262A40" w:rsidP="00286BA9">
            <w:pPr>
              <w:pStyle w:val="ConsPlusNormal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2E73" w14:textId="77777777" w:rsidR="00262A40" w:rsidRPr="009F4C3B" w:rsidRDefault="00262A40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1D26F" w14:textId="77777777" w:rsidR="00262A40" w:rsidRPr="00286BA9" w:rsidRDefault="00262A40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2D274" w14:textId="77777777" w:rsidR="00262A40" w:rsidRPr="00286BA9" w:rsidRDefault="00262A40" w:rsidP="00684FD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262A40" w:rsidRPr="00286BA9" w14:paraId="1327303C" w14:textId="77777777" w:rsidTr="00357A9F">
        <w:trPr>
          <w:trHeight w:val="466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FF482" w14:textId="77777777" w:rsidR="00262A40" w:rsidRPr="00286BA9" w:rsidRDefault="00262A40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41982" w14:textId="77777777" w:rsidR="00262A40" w:rsidRPr="00286BA9" w:rsidRDefault="00262A40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37ADA" w14:textId="77777777" w:rsidR="00262A40" w:rsidRPr="00286BA9" w:rsidRDefault="00262A40" w:rsidP="00286BA9">
            <w:pPr>
              <w:pStyle w:val="ConsPlusNormal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C2E1" w14:textId="3BEB1148" w:rsidR="00262A40" w:rsidRPr="00286BA9" w:rsidRDefault="00262A40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2C1D08BB" w14:textId="29DF47D8" w:rsidR="00262A40" w:rsidRPr="00286BA9" w:rsidRDefault="00262A40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4C359" w14:textId="77777777" w:rsidR="00262A40" w:rsidRPr="00286BA9" w:rsidRDefault="00262A40" w:rsidP="00684FD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262A40" w:rsidRPr="00286BA9" w14:paraId="4549923C" w14:textId="77777777" w:rsidTr="00357A9F">
        <w:trPr>
          <w:trHeight w:val="466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2DDC" w14:textId="77777777" w:rsidR="00262A40" w:rsidRPr="00286BA9" w:rsidRDefault="00262A40" w:rsidP="00684FD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365F" w14:textId="77777777" w:rsidR="00262A40" w:rsidRPr="00286BA9" w:rsidRDefault="00262A40" w:rsidP="00684FD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D878" w14:textId="77777777" w:rsidR="00262A40" w:rsidRPr="00286BA9" w:rsidRDefault="00262A40" w:rsidP="00286BA9">
            <w:pPr>
              <w:pStyle w:val="ConsPlusNormal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5C84" w14:textId="77777777" w:rsidR="00262A40" w:rsidRDefault="00262A40" w:rsidP="00262A4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  <w:p w14:paraId="462D341B" w14:textId="77777777" w:rsidR="00262A40" w:rsidRPr="00286BA9" w:rsidRDefault="00262A40" w:rsidP="00684FD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D8B5" w14:textId="77777777" w:rsidR="00262A40" w:rsidRPr="00286BA9" w:rsidRDefault="00262A40" w:rsidP="00684FD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7CFC" w14:textId="77777777" w:rsidR="00262A40" w:rsidRPr="00286BA9" w:rsidRDefault="00262A40" w:rsidP="00684FD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</w:tbl>
    <w:p w14:paraId="7DC6E8CA" w14:textId="77777777" w:rsidR="00EC608A" w:rsidRPr="00286BA9" w:rsidRDefault="00EC608A">
      <w:pPr>
        <w:rPr>
          <w:color w:val="000000" w:themeColor="text1"/>
          <w:sz w:val="20"/>
        </w:rPr>
      </w:pPr>
    </w:p>
    <w:p w14:paraId="1DFC8A2C" w14:textId="77777777" w:rsidR="00D16FBE" w:rsidRPr="009F4C3B" w:rsidRDefault="00D16FBE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14:paraId="52DD8A70" w14:textId="6A8F7EB3" w:rsidR="00EC608A" w:rsidRPr="009F4C3B" w:rsidRDefault="00EC608A" w:rsidP="00EC608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lastRenderedPageBreak/>
        <w:t>Таблица 2.</w:t>
      </w:r>
    </w:p>
    <w:p w14:paraId="1814CAAC" w14:textId="77777777" w:rsidR="00EC608A" w:rsidRPr="009F4C3B" w:rsidRDefault="00EC608A" w:rsidP="00EC608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70AFF61C" w14:textId="77777777" w:rsidR="00EC608A" w:rsidRPr="009F4C3B" w:rsidRDefault="00EC608A" w:rsidP="00EC608A">
      <w:pPr>
        <w:pStyle w:val="ConsPlusNormal1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9F4C3B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Исчерпывающий перечень документов, которые заявитель вправе предоставить по собственной инициативе, </w:t>
      </w:r>
      <w:r w:rsidRPr="009F4C3B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br/>
        <w:t xml:space="preserve">так как они подлежат предоставлению в рамках межведомственного информационного взаимодействия, </w:t>
      </w:r>
      <w:r w:rsidRPr="009F4C3B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br/>
        <w:t>а также требования к ним</w:t>
      </w:r>
    </w:p>
    <w:p w14:paraId="298170E8" w14:textId="77777777" w:rsidR="00FC44C8" w:rsidRPr="009F4C3B" w:rsidRDefault="00FC44C8">
      <w:pPr>
        <w:rPr>
          <w:color w:val="000000" w:themeColor="text1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9F4C3B" w:rsidRPr="009F4C3B" w14:paraId="7E5E3AA2" w14:textId="77777777" w:rsidTr="004B7831">
        <w:trPr>
          <w:tblHeader/>
        </w:trPr>
        <w:tc>
          <w:tcPr>
            <w:tcW w:w="562" w:type="dxa"/>
            <w:vAlign w:val="center"/>
          </w:tcPr>
          <w:p w14:paraId="65D53AF0" w14:textId="77777777" w:rsidR="00EC608A" w:rsidRPr="009F4C3B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F4C3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№ п/п</w:t>
            </w:r>
          </w:p>
        </w:tc>
        <w:tc>
          <w:tcPr>
            <w:tcW w:w="2335" w:type="dxa"/>
            <w:vAlign w:val="center"/>
          </w:tcPr>
          <w:p w14:paraId="4042EE0B" w14:textId="77777777" w:rsidR="00EC608A" w:rsidRPr="009F4C3B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</w:tcPr>
          <w:p w14:paraId="62B2E234" w14:textId="77777777" w:rsidR="00EC608A" w:rsidRPr="009F4C3B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 xml:space="preserve">Наименование документа </w:t>
            </w:r>
            <w:r w:rsidRPr="009F4C3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</w:tcPr>
          <w:p w14:paraId="039CC64D" w14:textId="77777777" w:rsidR="00EC608A" w:rsidRPr="009F4C3B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Способы подачи документов</w:t>
            </w:r>
          </w:p>
          <w:p w14:paraId="3070308B" w14:textId="77777777" w:rsidR="00EC608A" w:rsidRPr="009F4C3B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vAlign w:val="center"/>
          </w:tcPr>
          <w:p w14:paraId="5B0323A7" w14:textId="77777777" w:rsidR="00EC608A" w:rsidRPr="009F4C3B" w:rsidRDefault="00EC608A" w:rsidP="00EC60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Требование к документу </w:t>
            </w:r>
            <w:r w:rsidRPr="009F4C3B"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 xml:space="preserve">и (или) информации, </w:t>
            </w:r>
            <w:r w:rsidRPr="009F4C3B"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</w:tcPr>
          <w:p w14:paraId="227BB1BC" w14:textId="77777777" w:rsidR="00EC608A" w:rsidRPr="009F4C3B" w:rsidRDefault="00EC608A" w:rsidP="00EC608A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Вид сведений, получаемый</w:t>
            </w:r>
            <w:r w:rsidRPr="009F4C3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br/>
              <w:t>из государственного информационного ресурса</w:t>
            </w:r>
          </w:p>
        </w:tc>
      </w:tr>
      <w:tr w:rsidR="009F4C3B" w:rsidRPr="009F4C3B" w14:paraId="3B60FAC6" w14:textId="77777777" w:rsidTr="004B7831">
        <w:trPr>
          <w:trHeight w:val="509"/>
        </w:trPr>
        <w:tc>
          <w:tcPr>
            <w:tcW w:w="562" w:type="dxa"/>
            <w:vMerge w:val="restart"/>
          </w:tcPr>
          <w:p w14:paraId="7FFC41AC" w14:textId="77777777" w:rsidR="00D16FBE" w:rsidRPr="009F4C3B" w:rsidRDefault="00D16FBE" w:rsidP="005A0AD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335" w:type="dxa"/>
            <w:vMerge w:val="restart"/>
          </w:tcPr>
          <w:p w14:paraId="0B706830" w14:textId="067ED5F5" w:rsidR="00D16FBE" w:rsidRPr="009F4C3B" w:rsidRDefault="00D16FBE" w:rsidP="00DC4ED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  <w:r w:rsidR="00D55535">
              <w:rPr>
                <w:rFonts w:ascii="Times New Roman" w:hAnsi="Times New Roman" w:cs="Times New Roman"/>
                <w:color w:val="000000" w:themeColor="text1"/>
                <w:lang w:val="ru-RU"/>
              </w:rPr>
              <w:t>, О, П, Р, С, Т, У, Ф</w:t>
            </w:r>
          </w:p>
        </w:tc>
        <w:tc>
          <w:tcPr>
            <w:tcW w:w="3686" w:type="dxa"/>
            <w:vMerge w:val="restart"/>
          </w:tcPr>
          <w:p w14:paraId="7259A0EC" w14:textId="299E260C" w:rsidR="00D16FBE" w:rsidRPr="009F4C3B" w:rsidRDefault="00DC4ED8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сведения из Единого государственного реестра недвижимости</w:t>
            </w:r>
          </w:p>
        </w:tc>
        <w:tc>
          <w:tcPr>
            <w:tcW w:w="2126" w:type="dxa"/>
          </w:tcPr>
          <w:p w14:paraId="737F735E" w14:textId="7063751B" w:rsidR="00D16FBE" w:rsidRPr="009F4C3B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</w:tcPr>
          <w:p w14:paraId="0E360B8C" w14:textId="32907363" w:rsidR="00D16FBE" w:rsidRPr="009F4C3B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14:paraId="4A65B86D" w14:textId="3B31273D" w:rsidR="00D16FBE" w:rsidRPr="009F4C3B" w:rsidRDefault="00D16FBE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F4C3B" w:rsidRPr="009F4C3B" w14:paraId="07F340D8" w14:textId="77777777" w:rsidTr="004B7831">
        <w:trPr>
          <w:trHeight w:val="209"/>
        </w:trPr>
        <w:tc>
          <w:tcPr>
            <w:tcW w:w="562" w:type="dxa"/>
            <w:vMerge/>
          </w:tcPr>
          <w:p w14:paraId="64232EB3" w14:textId="77777777" w:rsidR="00D16FBE" w:rsidRPr="009F4C3B" w:rsidRDefault="00D16FBE" w:rsidP="005A0AD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</w:tcPr>
          <w:p w14:paraId="34C37D2B" w14:textId="77777777" w:rsidR="00D16FBE" w:rsidRPr="009F4C3B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</w:tcPr>
          <w:p w14:paraId="4AA5A2ED" w14:textId="77777777" w:rsidR="00D16FBE" w:rsidRPr="009F4C3B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</w:tcPr>
          <w:p w14:paraId="4F6842CD" w14:textId="24F69935" w:rsidR="00D16FBE" w:rsidRPr="009F4C3B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</w:tcPr>
          <w:p w14:paraId="6DD7911B" w14:textId="23603B28" w:rsidR="00D16FBE" w:rsidRPr="009F4C3B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</w:rPr>
              <w:t>К(</w:t>
            </w:r>
            <w:proofErr w:type="spellStart"/>
            <w:r w:rsidRPr="009F4C3B">
              <w:rPr>
                <w:rFonts w:ascii="Times New Roman" w:hAnsi="Times New Roman" w:cs="Times New Roman"/>
                <w:color w:val="000000" w:themeColor="text1"/>
              </w:rPr>
              <w:t>нз</w:t>
            </w:r>
            <w:proofErr w:type="spellEnd"/>
            <w:r w:rsidRPr="009F4C3B">
              <w:rPr>
                <w:rFonts w:ascii="Times New Roman" w:hAnsi="Times New Roman" w:cs="Times New Roman"/>
                <w:color w:val="000000" w:themeColor="text1"/>
              </w:rPr>
              <w:t>), Д(1)</w:t>
            </w:r>
          </w:p>
        </w:tc>
        <w:tc>
          <w:tcPr>
            <w:tcW w:w="2835" w:type="dxa"/>
          </w:tcPr>
          <w:p w14:paraId="01E6A276" w14:textId="67BB1118" w:rsidR="00D16FBE" w:rsidRPr="009F4C3B" w:rsidRDefault="00D16FBE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F4C3B" w:rsidRPr="009F4C3B" w14:paraId="1366D617" w14:textId="77777777" w:rsidTr="004B7831">
        <w:trPr>
          <w:trHeight w:val="483"/>
        </w:trPr>
        <w:tc>
          <w:tcPr>
            <w:tcW w:w="562" w:type="dxa"/>
            <w:vMerge/>
          </w:tcPr>
          <w:p w14:paraId="4F732889" w14:textId="77777777" w:rsidR="00D16FBE" w:rsidRPr="009F4C3B" w:rsidRDefault="00D16FBE" w:rsidP="005A0AD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</w:tcPr>
          <w:p w14:paraId="0FE6E1AB" w14:textId="77777777" w:rsidR="00D16FBE" w:rsidRPr="009F4C3B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</w:tcPr>
          <w:p w14:paraId="276C250E" w14:textId="77777777" w:rsidR="00D16FBE" w:rsidRPr="009F4C3B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</w:tcPr>
          <w:p w14:paraId="7AD64BF2" w14:textId="0FBFCBA0" w:rsidR="00D16FBE" w:rsidRPr="009F4C3B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</w:tcPr>
          <w:p w14:paraId="0A2C7628" w14:textId="4BF3681B" w:rsidR="00D16FBE" w:rsidRPr="009F4C3B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</w:rPr>
              <w:t xml:space="preserve">ОЭ </w:t>
            </w:r>
            <w:proofErr w:type="spellStart"/>
            <w:r w:rsidRPr="009F4C3B">
              <w:rPr>
                <w:rFonts w:ascii="Times New Roman" w:hAnsi="Times New Roman" w:cs="Times New Roman"/>
                <w:color w:val="000000" w:themeColor="text1"/>
              </w:rPr>
              <w:t>либо</w:t>
            </w:r>
            <w:proofErr w:type="spellEnd"/>
            <w:r w:rsidRPr="009F4C3B">
              <w:rPr>
                <w:rFonts w:ascii="Times New Roman" w:hAnsi="Times New Roman" w:cs="Times New Roman"/>
                <w:color w:val="000000" w:themeColor="text1"/>
              </w:rPr>
              <w:t xml:space="preserve"> К(э), Д(1)</w:t>
            </w:r>
          </w:p>
        </w:tc>
        <w:tc>
          <w:tcPr>
            <w:tcW w:w="2835" w:type="dxa"/>
          </w:tcPr>
          <w:p w14:paraId="452FC852" w14:textId="4AEE14D8" w:rsidR="007C2A3C" w:rsidRPr="009F4C3B" w:rsidRDefault="008849D6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Запрос св</w:t>
            </w:r>
            <w:r w:rsidR="007C2A3C"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едени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й</w:t>
            </w:r>
            <w:r w:rsidR="007C2A3C"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="00935042"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  <w:r w:rsidR="007C2A3C"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ЕГРН</w:t>
            </w:r>
          </w:p>
          <w:p w14:paraId="01064142" w14:textId="77777777" w:rsidR="007C2A3C" w:rsidRPr="009F4C3B" w:rsidRDefault="007C2A3C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15382AC9" w14:textId="77777777" w:rsidR="00384A71" w:rsidRPr="009F4C3B" w:rsidRDefault="00384A71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66BD9E17" w14:textId="3B17CE62" w:rsidR="00D16FBE" w:rsidRPr="009F4C3B" w:rsidRDefault="00384A71" w:rsidP="000A1AA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(</w:t>
            </w:r>
            <w:r w:rsidRPr="009F4C3B">
              <w:rPr>
                <w:rFonts w:ascii="Times New Roman" w:hAnsi="Times New Roman" w:cs="Times New Roman"/>
                <w:color w:val="000000" w:themeColor="text1"/>
              </w:rPr>
              <w:t>p</w:t>
            </w:r>
            <w:r w:rsidR="00D16FBE" w:rsidRPr="009F4C3B">
              <w:rPr>
                <w:rFonts w:ascii="Times New Roman" w:hAnsi="Times New Roman" w:cs="Times New Roman"/>
                <w:color w:val="000000" w:themeColor="text1"/>
              </w:rPr>
              <w:t>df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r w:rsidRPr="009F4C3B">
              <w:rPr>
                <w:rFonts w:ascii="Times New Roman" w:hAnsi="Times New Roman" w:cs="Times New Roman"/>
                <w:color w:val="000000" w:themeColor="text1"/>
              </w:rPr>
              <w:t>xml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)</w:t>
            </w:r>
          </w:p>
        </w:tc>
      </w:tr>
      <w:tr w:rsidR="009F4C3B" w:rsidRPr="009F4C3B" w14:paraId="1238C098" w14:textId="77777777" w:rsidTr="004B7831">
        <w:trPr>
          <w:trHeight w:val="247"/>
        </w:trPr>
        <w:tc>
          <w:tcPr>
            <w:tcW w:w="562" w:type="dxa"/>
            <w:vMerge w:val="restart"/>
          </w:tcPr>
          <w:p w14:paraId="2AF5C17D" w14:textId="4ED1925D" w:rsidR="002F53F1" w:rsidRPr="009F4C3B" w:rsidRDefault="00DC4ED8" w:rsidP="005A0AD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2</w:t>
            </w:r>
            <w:r w:rsidR="002F53F1"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</w:tcPr>
          <w:p w14:paraId="310CA391" w14:textId="76E4A681" w:rsidR="002F53F1" w:rsidRPr="009F4C3B" w:rsidRDefault="00DC4ED8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Г, Д, К, Л</w:t>
            </w:r>
            <w:r w:rsidR="00D55535">
              <w:rPr>
                <w:rFonts w:ascii="Times New Roman" w:hAnsi="Times New Roman" w:cs="Times New Roman"/>
                <w:color w:val="000000" w:themeColor="text1"/>
                <w:lang w:val="ru-RU"/>
              </w:rPr>
              <w:t>, С, Т</w:t>
            </w:r>
          </w:p>
        </w:tc>
        <w:tc>
          <w:tcPr>
            <w:tcW w:w="3686" w:type="dxa"/>
            <w:vMerge w:val="restart"/>
          </w:tcPr>
          <w:p w14:paraId="4CEBAC45" w14:textId="510EE21E" w:rsidR="002F53F1" w:rsidRPr="009F4C3B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сведения из Единого государственного реестра юридических лиц, в случае подачи заявления юридическим лицом</w:t>
            </w:r>
          </w:p>
        </w:tc>
        <w:tc>
          <w:tcPr>
            <w:tcW w:w="2126" w:type="dxa"/>
          </w:tcPr>
          <w:p w14:paraId="083CAE8F" w14:textId="43057E47" w:rsidR="002F53F1" w:rsidRPr="009F4C3B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</w:tcPr>
          <w:p w14:paraId="1B014F1C" w14:textId="44CA3A6A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C3B">
              <w:rPr>
                <w:rFonts w:ascii="Times New Roman" w:hAnsi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14:paraId="1C44B0A1" w14:textId="77777777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F4C3B" w:rsidRPr="009F4C3B" w14:paraId="739F098C" w14:textId="77777777" w:rsidTr="004B7831">
        <w:trPr>
          <w:trHeight w:val="465"/>
        </w:trPr>
        <w:tc>
          <w:tcPr>
            <w:tcW w:w="562" w:type="dxa"/>
            <w:vMerge/>
          </w:tcPr>
          <w:p w14:paraId="029D5ACC" w14:textId="77777777" w:rsidR="002F53F1" w:rsidRPr="009F4C3B" w:rsidRDefault="002F53F1" w:rsidP="005A0AD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</w:tcPr>
          <w:p w14:paraId="69B1000D" w14:textId="77777777" w:rsidR="002F53F1" w:rsidRPr="009F4C3B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</w:tcPr>
          <w:p w14:paraId="465BD88D" w14:textId="77777777" w:rsidR="002F53F1" w:rsidRPr="009F4C3B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</w:tcPr>
          <w:p w14:paraId="4C8F844B" w14:textId="1D2FDF6F" w:rsidR="002F53F1" w:rsidRPr="009F4C3B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</w:tcPr>
          <w:p w14:paraId="38D320BD" w14:textId="509B6084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C3B">
              <w:rPr>
                <w:rFonts w:ascii="Times New Roman" w:hAnsi="Times New Roman"/>
                <w:color w:val="000000" w:themeColor="text1"/>
              </w:rPr>
              <w:t>К(</w:t>
            </w:r>
            <w:proofErr w:type="spellStart"/>
            <w:r w:rsidRPr="009F4C3B">
              <w:rPr>
                <w:rFonts w:ascii="Times New Roman" w:hAnsi="Times New Roman"/>
                <w:color w:val="000000" w:themeColor="text1"/>
              </w:rPr>
              <w:t>нз</w:t>
            </w:r>
            <w:proofErr w:type="spellEnd"/>
            <w:r w:rsidRPr="009F4C3B">
              <w:rPr>
                <w:rFonts w:ascii="Times New Roman" w:hAnsi="Times New Roman"/>
                <w:color w:val="000000" w:themeColor="text1"/>
              </w:rPr>
              <w:t>), Д(1)</w:t>
            </w:r>
          </w:p>
        </w:tc>
        <w:tc>
          <w:tcPr>
            <w:tcW w:w="2835" w:type="dxa"/>
          </w:tcPr>
          <w:p w14:paraId="169BD74B" w14:textId="77777777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F4C3B" w:rsidRPr="009F4C3B" w14:paraId="0872E4A7" w14:textId="77777777" w:rsidTr="004B7831">
        <w:trPr>
          <w:trHeight w:val="538"/>
        </w:trPr>
        <w:tc>
          <w:tcPr>
            <w:tcW w:w="562" w:type="dxa"/>
            <w:vMerge/>
          </w:tcPr>
          <w:p w14:paraId="359D0BA0" w14:textId="77777777" w:rsidR="002F53F1" w:rsidRPr="009F4C3B" w:rsidRDefault="002F53F1" w:rsidP="005A0AD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</w:tcPr>
          <w:p w14:paraId="64D3D62F" w14:textId="77777777" w:rsidR="002F53F1" w:rsidRPr="009F4C3B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</w:tcPr>
          <w:p w14:paraId="2DCCB9D8" w14:textId="77777777" w:rsidR="002F53F1" w:rsidRPr="009F4C3B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</w:tcPr>
          <w:p w14:paraId="2202551C" w14:textId="73D294D2" w:rsidR="002F53F1" w:rsidRPr="009F4C3B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</w:tcPr>
          <w:p w14:paraId="4E87CB25" w14:textId="70A43991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C3B">
              <w:rPr>
                <w:rFonts w:ascii="Times New Roman" w:hAnsi="Times New Roman"/>
                <w:color w:val="000000" w:themeColor="text1"/>
              </w:rPr>
              <w:t xml:space="preserve">ОЭ </w:t>
            </w:r>
            <w:proofErr w:type="spellStart"/>
            <w:r w:rsidRPr="009F4C3B">
              <w:rPr>
                <w:rFonts w:ascii="Times New Roman" w:hAnsi="Times New Roman"/>
                <w:color w:val="000000" w:themeColor="text1"/>
              </w:rPr>
              <w:t>либо</w:t>
            </w:r>
            <w:proofErr w:type="spellEnd"/>
            <w:r w:rsidRPr="009F4C3B">
              <w:rPr>
                <w:rFonts w:ascii="Times New Roman" w:hAnsi="Times New Roman"/>
                <w:color w:val="000000" w:themeColor="text1"/>
              </w:rPr>
              <w:t xml:space="preserve"> К(э), Д(1)</w:t>
            </w:r>
          </w:p>
        </w:tc>
        <w:tc>
          <w:tcPr>
            <w:tcW w:w="2835" w:type="dxa"/>
          </w:tcPr>
          <w:p w14:paraId="6741647D" w14:textId="77777777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сведений – </w:t>
            </w:r>
            <w:r w:rsidRPr="009F4C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ЕГРЮЛ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  <w:p w14:paraId="52B8F024" w14:textId="77777777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57890DD3" w14:textId="77777777" w:rsidR="00DC4ED8" w:rsidRPr="009F4C3B" w:rsidRDefault="00DC4ED8" w:rsidP="00DC4ED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4A891837" w14:textId="3FE42B6C" w:rsidR="002F53F1" w:rsidRPr="009F4C3B" w:rsidRDefault="00DC4ED8" w:rsidP="00DC4ED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(</w:t>
            </w:r>
            <w:r w:rsidRPr="009F4C3B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r w:rsidRPr="009F4C3B">
              <w:rPr>
                <w:rFonts w:ascii="Times New Roman" w:hAnsi="Times New Roman" w:cs="Times New Roman"/>
                <w:color w:val="000000" w:themeColor="text1"/>
              </w:rPr>
              <w:t>xml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)</w:t>
            </w:r>
          </w:p>
        </w:tc>
      </w:tr>
      <w:tr w:rsidR="009F4C3B" w:rsidRPr="009F4C3B" w14:paraId="750E89B6" w14:textId="77777777" w:rsidTr="004B7831">
        <w:trPr>
          <w:trHeight w:val="334"/>
        </w:trPr>
        <w:tc>
          <w:tcPr>
            <w:tcW w:w="562" w:type="dxa"/>
            <w:vMerge w:val="restart"/>
          </w:tcPr>
          <w:p w14:paraId="35D01421" w14:textId="75340801" w:rsidR="002F53F1" w:rsidRPr="009F4C3B" w:rsidRDefault="00DC4ED8" w:rsidP="005A0AD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3</w:t>
            </w:r>
            <w:r w:rsidR="002F53F1"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</w:tcPr>
          <w:p w14:paraId="0AA105DE" w14:textId="0EAC88DD" w:rsidR="002F53F1" w:rsidRPr="009F4C3B" w:rsidRDefault="00DC4ED8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В, Й</w:t>
            </w:r>
            <w:r w:rsidR="00D55535">
              <w:rPr>
                <w:rFonts w:ascii="Times New Roman" w:hAnsi="Times New Roman" w:cs="Times New Roman"/>
                <w:color w:val="000000" w:themeColor="text1"/>
                <w:lang w:val="ru-RU"/>
              </w:rPr>
              <w:t>, Р</w:t>
            </w:r>
          </w:p>
        </w:tc>
        <w:tc>
          <w:tcPr>
            <w:tcW w:w="3686" w:type="dxa"/>
            <w:vMerge w:val="restart"/>
          </w:tcPr>
          <w:p w14:paraId="5E6ABAE3" w14:textId="0C16F0A7" w:rsidR="002F53F1" w:rsidRPr="009F4C3B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сведения из Единого государственного реестра индивидуальных 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предпринимателей, в случае подачи заявления индивидуальным предпринимателем</w:t>
            </w:r>
          </w:p>
        </w:tc>
        <w:tc>
          <w:tcPr>
            <w:tcW w:w="2126" w:type="dxa"/>
          </w:tcPr>
          <w:p w14:paraId="3F907ADE" w14:textId="671ADDB4" w:rsidR="002F53F1" w:rsidRPr="009F4C3B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</w:tcPr>
          <w:p w14:paraId="24C67FC6" w14:textId="0CB83496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C3B">
              <w:rPr>
                <w:rFonts w:ascii="Times New Roman" w:hAnsi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14:paraId="6E20A2B2" w14:textId="77777777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F4C3B" w:rsidRPr="009F4C3B" w14:paraId="417D0EA8" w14:textId="77777777" w:rsidTr="004B7831">
        <w:trPr>
          <w:trHeight w:val="407"/>
        </w:trPr>
        <w:tc>
          <w:tcPr>
            <w:tcW w:w="562" w:type="dxa"/>
            <w:vMerge/>
            <w:vAlign w:val="center"/>
          </w:tcPr>
          <w:p w14:paraId="1C99C725" w14:textId="77777777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vAlign w:val="center"/>
          </w:tcPr>
          <w:p w14:paraId="52798B57" w14:textId="77777777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</w:tcPr>
          <w:p w14:paraId="1BE36B97" w14:textId="77777777" w:rsidR="002F53F1" w:rsidRPr="009F4C3B" w:rsidRDefault="002F53F1" w:rsidP="002F53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</w:tcPr>
          <w:p w14:paraId="7EA3314E" w14:textId="11C60B14" w:rsidR="002F53F1" w:rsidRPr="009F4C3B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</w:tcPr>
          <w:p w14:paraId="55A7790B" w14:textId="75A3B4A9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C3B">
              <w:rPr>
                <w:rFonts w:ascii="Times New Roman" w:hAnsi="Times New Roman"/>
                <w:color w:val="000000" w:themeColor="text1"/>
              </w:rPr>
              <w:t>К(</w:t>
            </w:r>
            <w:proofErr w:type="spellStart"/>
            <w:r w:rsidRPr="009F4C3B">
              <w:rPr>
                <w:rFonts w:ascii="Times New Roman" w:hAnsi="Times New Roman"/>
                <w:color w:val="000000" w:themeColor="text1"/>
              </w:rPr>
              <w:t>нз</w:t>
            </w:r>
            <w:proofErr w:type="spellEnd"/>
            <w:r w:rsidRPr="009F4C3B">
              <w:rPr>
                <w:rFonts w:ascii="Times New Roman" w:hAnsi="Times New Roman"/>
                <w:color w:val="000000" w:themeColor="text1"/>
              </w:rPr>
              <w:t>), Д(1)</w:t>
            </w:r>
          </w:p>
        </w:tc>
        <w:tc>
          <w:tcPr>
            <w:tcW w:w="2835" w:type="dxa"/>
          </w:tcPr>
          <w:p w14:paraId="14DB70A4" w14:textId="77777777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F4C3B" w:rsidRPr="009F4C3B" w14:paraId="65A82B8D" w14:textId="77777777" w:rsidTr="004B7831">
        <w:trPr>
          <w:trHeight w:val="509"/>
        </w:trPr>
        <w:tc>
          <w:tcPr>
            <w:tcW w:w="562" w:type="dxa"/>
            <w:vMerge/>
            <w:vAlign w:val="center"/>
          </w:tcPr>
          <w:p w14:paraId="2DE4C8DA" w14:textId="77777777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vAlign w:val="center"/>
          </w:tcPr>
          <w:p w14:paraId="3CFA1F3F" w14:textId="77777777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</w:tcPr>
          <w:p w14:paraId="628D9BBC" w14:textId="77777777" w:rsidR="002F53F1" w:rsidRPr="009F4C3B" w:rsidRDefault="002F53F1" w:rsidP="002F53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</w:tcPr>
          <w:p w14:paraId="6D9C720E" w14:textId="2456B2A7" w:rsidR="002F53F1" w:rsidRPr="009F4C3B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</w:tcPr>
          <w:p w14:paraId="25D07F78" w14:textId="2D1082DE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C3B">
              <w:rPr>
                <w:rFonts w:ascii="Times New Roman" w:hAnsi="Times New Roman"/>
                <w:color w:val="000000" w:themeColor="text1"/>
              </w:rPr>
              <w:t xml:space="preserve">ОЭ </w:t>
            </w:r>
            <w:proofErr w:type="spellStart"/>
            <w:r w:rsidRPr="009F4C3B">
              <w:rPr>
                <w:rFonts w:ascii="Times New Roman" w:hAnsi="Times New Roman"/>
                <w:color w:val="000000" w:themeColor="text1"/>
              </w:rPr>
              <w:t>либо</w:t>
            </w:r>
            <w:proofErr w:type="spellEnd"/>
            <w:r w:rsidRPr="009F4C3B">
              <w:rPr>
                <w:rFonts w:ascii="Times New Roman" w:hAnsi="Times New Roman"/>
                <w:color w:val="000000" w:themeColor="text1"/>
              </w:rPr>
              <w:t xml:space="preserve"> К(э), Д(1)</w:t>
            </w:r>
          </w:p>
        </w:tc>
        <w:tc>
          <w:tcPr>
            <w:tcW w:w="2835" w:type="dxa"/>
          </w:tcPr>
          <w:p w14:paraId="6D793C16" w14:textId="77777777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сведений – </w:t>
            </w:r>
            <w:r w:rsidRPr="009F4C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ЕГРИП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  <w:p w14:paraId="5F031618" w14:textId="77777777" w:rsidR="002F53F1" w:rsidRPr="009F4C3B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7743EDA8" w14:textId="77777777" w:rsidR="00DC4ED8" w:rsidRPr="009F4C3B" w:rsidRDefault="00DC4ED8" w:rsidP="00DC4ED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4AB6E626" w14:textId="040142A4" w:rsidR="002F53F1" w:rsidRPr="009F4C3B" w:rsidRDefault="00DC4ED8" w:rsidP="00DC4ED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(</w:t>
            </w:r>
            <w:r w:rsidRPr="009F4C3B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r w:rsidRPr="009F4C3B">
              <w:rPr>
                <w:rFonts w:ascii="Times New Roman" w:hAnsi="Times New Roman" w:cs="Times New Roman"/>
                <w:color w:val="000000" w:themeColor="text1"/>
              </w:rPr>
              <w:t>xml</w:t>
            </w:r>
            <w:r w:rsidRPr="009F4C3B">
              <w:rPr>
                <w:rFonts w:ascii="Times New Roman" w:hAnsi="Times New Roman" w:cs="Times New Roman"/>
                <w:color w:val="000000" w:themeColor="text1"/>
                <w:lang w:val="ru-RU"/>
              </w:rPr>
              <w:t>)</w:t>
            </w:r>
          </w:p>
        </w:tc>
      </w:tr>
      <w:tr w:rsidR="00262A40" w:rsidRPr="009F4C3B" w14:paraId="730C2D16" w14:textId="77777777" w:rsidTr="004B7831">
        <w:trPr>
          <w:trHeight w:val="509"/>
        </w:trPr>
        <w:tc>
          <w:tcPr>
            <w:tcW w:w="562" w:type="dxa"/>
            <w:vAlign w:val="center"/>
          </w:tcPr>
          <w:p w14:paraId="5619F614" w14:textId="352A94DC" w:rsidR="00262A40" w:rsidRPr="00262A40" w:rsidRDefault="00262A40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4.</w:t>
            </w:r>
          </w:p>
        </w:tc>
        <w:tc>
          <w:tcPr>
            <w:tcW w:w="2335" w:type="dxa"/>
            <w:vAlign w:val="center"/>
          </w:tcPr>
          <w:p w14:paraId="3D0234A2" w14:textId="77777777" w:rsidR="00262A40" w:rsidRPr="009F4C3B" w:rsidRDefault="00262A40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</w:tcPr>
          <w:p w14:paraId="18A9FCC0" w14:textId="1CD5150F" w:rsidR="00262A40" w:rsidRPr="009F4C3B" w:rsidRDefault="007233AD" w:rsidP="002F53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Уведомление органа исполнительной власти субъекта Российской Федерации, уполномоченного в области охраны объектов культурного наследия о соответствии или несоответствии указанного описания внешнего облика объектов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2126" w:type="dxa"/>
          </w:tcPr>
          <w:p w14:paraId="4C5219AE" w14:textId="77777777" w:rsidR="00262A40" w:rsidRPr="009F4C3B" w:rsidRDefault="00262A40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3119" w:type="dxa"/>
          </w:tcPr>
          <w:p w14:paraId="04B01071" w14:textId="77777777" w:rsidR="00262A40" w:rsidRPr="007233AD" w:rsidRDefault="00262A40" w:rsidP="002F53F1">
            <w:pPr>
              <w:pStyle w:val="ConsPlusNormal0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835" w:type="dxa"/>
          </w:tcPr>
          <w:p w14:paraId="71736590" w14:textId="77777777" w:rsidR="00262A40" w:rsidRPr="009F4C3B" w:rsidRDefault="00262A40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</w:tbl>
    <w:p w14:paraId="46DBE43E" w14:textId="77777777" w:rsidR="00830B19" w:rsidRPr="009F4C3B" w:rsidRDefault="00830B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502EE69F" w14:textId="490FE95B" w:rsidR="006C2012" w:rsidRPr="009F4C3B" w:rsidRDefault="006C2012" w:rsidP="006C201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>1) ФНС России, в который направляется информационный запрос сведений из Единого государственного реестра юридических лиц (далее – ЕГРЮЛ) и сведений из Единого государственного реестра индивидуальных предпринимателей (далее – ЕГРИП) с целью определения принадлежности Заявителя к кругу лиц заявителей;</w:t>
      </w:r>
    </w:p>
    <w:p w14:paraId="716035A4" w14:textId="1406BAC8" w:rsidR="006C2012" w:rsidRPr="009F4C3B" w:rsidRDefault="006C2012" w:rsidP="006C201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2) Управление </w:t>
      </w:r>
      <w:proofErr w:type="spellStart"/>
      <w:r w:rsidRPr="009F4C3B">
        <w:rPr>
          <w:rFonts w:ascii="Times New Roman" w:hAnsi="Times New Roman"/>
          <w:color w:val="000000" w:themeColor="text1"/>
          <w:sz w:val="28"/>
          <w:szCs w:val="28"/>
        </w:rPr>
        <w:t>Росреестра</w:t>
      </w:r>
      <w:proofErr w:type="spellEnd"/>
      <w:r w:rsidRPr="009F4C3B">
        <w:rPr>
          <w:rFonts w:ascii="Times New Roman" w:hAnsi="Times New Roman"/>
          <w:color w:val="000000" w:themeColor="text1"/>
          <w:sz w:val="28"/>
          <w:szCs w:val="28"/>
        </w:rPr>
        <w:t xml:space="preserve"> по Белгородской области, в который направляется информационный запрос сведений из </w:t>
      </w:r>
      <w:r w:rsidRPr="009F4C3B">
        <w:rPr>
          <w:rFonts w:ascii="Times New Roman" w:hAnsi="Times New Roman"/>
          <w:color w:val="000000" w:themeColor="text1"/>
          <w:sz w:val="28"/>
          <w:szCs w:val="28"/>
        </w:rPr>
        <w:lastRenderedPageBreak/>
        <w:t>ЕГРН о правах на земельный участок и расположенные на нем объекты недвижимости с целью определения наличия/отсутствия оснований для отказа в предоставлении Услуги.</w:t>
      </w:r>
    </w:p>
    <w:p w14:paraId="16C944B3" w14:textId="77777777" w:rsidR="00830B19" w:rsidRPr="009F4C3B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25D4FDC" w14:textId="77777777" w:rsidR="00830B19" w:rsidRPr="009F4C3B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0CD73AE" w14:textId="77777777" w:rsidR="00830B19" w:rsidRPr="009F4C3B" w:rsidRDefault="00830B19">
      <w:pPr>
        <w:rPr>
          <w:color w:val="000000" w:themeColor="text1"/>
        </w:rPr>
        <w:sectPr w:rsidR="00830B19" w:rsidRPr="009F4C3B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30B19" w:rsidRPr="009F4C3B" w14:paraId="5AAABD2D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4DB9C00" w14:textId="77777777" w:rsidR="00830B19" w:rsidRPr="009F4C3B" w:rsidRDefault="005C1D28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4</w:t>
            </w:r>
          </w:p>
          <w:p w14:paraId="67FC71E8" w14:textId="0F4E3C74" w:rsidR="00830B19" w:rsidRPr="009F4C3B" w:rsidRDefault="005C1D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примерному административному </w:t>
            </w:r>
            <w:r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br/>
              <w:t xml:space="preserve">регламенту предоставления </w:t>
            </w:r>
            <w:r w:rsidR="00AA14E2"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муниципальной услуги</w:t>
            </w:r>
          </w:p>
        </w:tc>
      </w:tr>
    </w:tbl>
    <w:p w14:paraId="632856C4" w14:textId="77777777" w:rsidR="00830B19" w:rsidRPr="009F4C3B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D957ADE" w14:textId="77777777" w:rsidR="00830B19" w:rsidRPr="009F4C3B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A974C13" w14:textId="43F0E198" w:rsidR="00830B19" w:rsidRPr="009F4C3B" w:rsidRDefault="005C1D28" w:rsidP="004961A3">
      <w:pPr>
        <w:pStyle w:val="10"/>
      </w:pPr>
      <w:r w:rsidRPr="009F4C3B">
        <w:t xml:space="preserve">Исчерпывающий перечень оснований для отказа в приеме запроса </w:t>
      </w:r>
      <w:r w:rsidRPr="009F4C3B">
        <w:br/>
        <w:t xml:space="preserve">о предоставлении </w:t>
      </w:r>
      <w:r w:rsidR="00AA14E2" w:rsidRPr="009F4C3B">
        <w:t>муниципальной услуги</w:t>
      </w:r>
      <w:r w:rsidRPr="009F4C3B">
        <w:t xml:space="preserve"> и документов, </w:t>
      </w:r>
      <w:r w:rsidRPr="009F4C3B">
        <w:br/>
        <w:t xml:space="preserve">необходимых для предоставления </w:t>
      </w:r>
      <w:r w:rsidR="00AA14E2" w:rsidRPr="009F4C3B">
        <w:t>муниципальной услуги</w:t>
      </w:r>
      <w:r w:rsidRPr="009F4C3B">
        <w:t xml:space="preserve">, оснований </w:t>
      </w:r>
      <w:r w:rsidRPr="009F4C3B">
        <w:br/>
        <w:t xml:space="preserve">для приостановления предоставления </w:t>
      </w:r>
      <w:r w:rsidR="00AA14E2" w:rsidRPr="009F4C3B">
        <w:t>муниципальной услуги</w:t>
      </w:r>
      <w:r w:rsidRPr="009F4C3B">
        <w:t xml:space="preserve"> </w:t>
      </w:r>
      <w:r w:rsidRPr="009F4C3B">
        <w:br/>
        <w:t xml:space="preserve">или отказа в предоставлении </w:t>
      </w:r>
      <w:r w:rsidR="00AA14E2" w:rsidRPr="009F4C3B">
        <w:t>муниципальной услуги</w:t>
      </w:r>
    </w:p>
    <w:p w14:paraId="694E3BEF" w14:textId="77777777" w:rsidR="00830B19" w:rsidRPr="009F4C3B" w:rsidRDefault="00830B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10"/>
      </w:tblGrid>
      <w:tr w:rsidR="009F4C3B" w:rsidRPr="009F4C3B" w14:paraId="22039FF1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5E2127" w14:textId="77777777" w:rsidR="00830B19" w:rsidRPr="009F4C3B" w:rsidRDefault="005C1D28">
            <w:pPr>
              <w:jc w:val="center"/>
              <w:rPr>
                <w:color w:val="000000" w:themeColor="text1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2AD380" w14:textId="77777777" w:rsidR="00830B19" w:rsidRPr="009F4C3B" w:rsidRDefault="005C1D28">
            <w:pPr>
              <w:jc w:val="center"/>
              <w:rPr>
                <w:color w:val="000000" w:themeColor="text1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5009292" w14:textId="77777777" w:rsidR="00830B19" w:rsidRPr="009F4C3B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9F4C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Идентификатор(ы) категорий (признаков) заявителей</w:t>
            </w:r>
          </w:p>
        </w:tc>
      </w:tr>
      <w:tr w:rsidR="009F4C3B" w:rsidRPr="009F4C3B" w14:paraId="3E695270" w14:textId="77777777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01B9D2C" w14:textId="2692B19A" w:rsidR="00830B19" w:rsidRPr="009F4C3B" w:rsidRDefault="005C1D2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Перечень оснований для отказа в приеме запроса о предоставлении </w:t>
            </w:r>
            <w:r w:rsidRPr="009F4C3B">
              <w:rPr>
                <w:rFonts w:ascii="Times New Roman" w:hAnsi="Times New Roman"/>
                <w:b/>
                <w:color w:val="000000" w:themeColor="text1"/>
                <w:sz w:val="24"/>
              </w:rPr>
              <w:br/>
            </w:r>
            <w:r w:rsidR="00AA14E2" w:rsidRPr="009F4C3B">
              <w:rPr>
                <w:rFonts w:ascii="Times New Roman" w:hAnsi="Times New Roman"/>
                <w:b/>
                <w:color w:val="000000" w:themeColor="text1"/>
                <w:sz w:val="24"/>
              </w:rPr>
              <w:t>муниципальной услуги</w:t>
            </w:r>
            <w:r w:rsidRPr="009F4C3B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и документов, необходимых для предоставления </w:t>
            </w:r>
            <w:r w:rsidR="00AA14E2" w:rsidRPr="009F4C3B">
              <w:rPr>
                <w:rFonts w:ascii="Times New Roman" w:hAnsi="Times New Roman"/>
                <w:b/>
                <w:color w:val="000000" w:themeColor="text1"/>
                <w:sz w:val="24"/>
              </w:rPr>
              <w:t>муниципальной услуги</w:t>
            </w:r>
          </w:p>
        </w:tc>
      </w:tr>
      <w:tr w:rsidR="009F4C3B" w:rsidRPr="009F4C3B" w14:paraId="50E67114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8C6808" w14:textId="77777777" w:rsidR="00830B19" w:rsidRPr="009F4C3B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7FDEDC" w14:textId="1EE4F7E0" w:rsidR="00830B19" w:rsidRPr="009F4C3B" w:rsidRDefault="00835B04" w:rsidP="002C160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Подача заявления (уведомления) в орган власти, в полномочия котор</w:t>
            </w:r>
            <w:r w:rsidR="002C160B"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ого</w:t>
            </w: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входит предоставление </w:t>
            </w:r>
            <w:r w:rsidR="00AA14E2"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95839A" w14:textId="1B76890E" w:rsidR="00830B19" w:rsidRPr="009F4C3B" w:rsidRDefault="00B92BD5" w:rsidP="00A91EC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</w:t>
            </w:r>
            <w:r w:rsidR="00A91EC3"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Д, Е, Ж, З, </w:t>
            </w:r>
            <w:proofErr w:type="gramStart"/>
            <w:r w:rsidR="00A91EC3"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="00A91EC3"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  <w:r w:rsidR="007750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775032">
              <w:rPr>
                <w:rFonts w:ascii="Times New Roman" w:hAnsi="Times New Roman"/>
                <w:color w:val="000000" w:themeColor="text1"/>
              </w:rPr>
              <w:t>О, П, Р, С, Т, У, Ф</w:t>
            </w:r>
          </w:p>
        </w:tc>
      </w:tr>
      <w:tr w:rsidR="009F4C3B" w:rsidRPr="009F4C3B" w14:paraId="725653BF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8CE6B5" w14:textId="77777777" w:rsidR="00830B19" w:rsidRPr="009F4C3B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7B6A72" w14:textId="77777777" w:rsidR="00830B19" w:rsidRPr="009F4C3B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Неполное заполнение обязательных полей в форме заявления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AF7632" w14:textId="53E5E5BC" w:rsidR="00830B19" w:rsidRPr="009F4C3B" w:rsidRDefault="00B92BD5" w:rsidP="00A91E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  <w:r w:rsidR="007750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775032">
              <w:rPr>
                <w:rFonts w:ascii="Times New Roman" w:hAnsi="Times New Roman"/>
                <w:color w:val="000000" w:themeColor="text1"/>
              </w:rPr>
              <w:t>О, П, Р, С, Т, У, Ф</w:t>
            </w:r>
          </w:p>
        </w:tc>
      </w:tr>
      <w:tr w:rsidR="009F4C3B" w:rsidRPr="009F4C3B" w14:paraId="36C813C5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D7C2B1" w14:textId="77777777" w:rsidR="00830B19" w:rsidRPr="009F4C3B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54E755" w14:textId="56B930CA" w:rsidR="00830B19" w:rsidRPr="009F4C3B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Непредставление документов, являющихся обязательными для предоставления </w:t>
            </w:r>
            <w:r w:rsidR="00AA14E2"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3B5211" w14:textId="4C7F4A33" w:rsidR="00830B19" w:rsidRPr="009F4C3B" w:rsidRDefault="00B92BD5" w:rsidP="00A91E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  <w:r w:rsidR="007750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775032">
              <w:rPr>
                <w:rFonts w:ascii="Times New Roman" w:hAnsi="Times New Roman"/>
                <w:color w:val="000000" w:themeColor="text1"/>
              </w:rPr>
              <w:t>О, П, Р, С, Т, У, Ф</w:t>
            </w:r>
          </w:p>
        </w:tc>
      </w:tr>
      <w:tr w:rsidR="009F4C3B" w:rsidRPr="009F4C3B" w14:paraId="04B7F3DB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AB2BE2" w14:textId="77777777" w:rsidR="00830B19" w:rsidRPr="009F4C3B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BF433D" w14:textId="31A4A16C" w:rsidR="00830B19" w:rsidRPr="009F4C3B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Представленные документы утратили силу на момент обращения за </w:t>
            </w:r>
            <w:r w:rsidR="002C160B"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муниципальной услугой </w:t>
            </w: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(документ, удостоверяющий личность; документ, удостоверяющий полномочия представителя Заявителя, в случае обращения за предоставлением </w:t>
            </w:r>
            <w:r w:rsidR="00AA14E2"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указанным лицом)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832F3C" w14:textId="495D195F" w:rsidR="00830B19" w:rsidRPr="009F4C3B" w:rsidRDefault="00B92BD5" w:rsidP="00A91E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  <w:r w:rsidR="007750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775032">
              <w:rPr>
                <w:rFonts w:ascii="Times New Roman" w:hAnsi="Times New Roman"/>
                <w:color w:val="000000" w:themeColor="text1"/>
              </w:rPr>
              <w:t>О, П, Р, С, Т, У, Ф</w:t>
            </w:r>
          </w:p>
        </w:tc>
      </w:tr>
      <w:tr w:rsidR="009F4C3B" w:rsidRPr="009F4C3B" w14:paraId="1709ED29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12D0FB" w14:textId="77777777" w:rsidR="00830B19" w:rsidRPr="009F4C3B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E7FE69" w14:textId="77777777" w:rsidR="00830B19" w:rsidRPr="009F4C3B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17B1BA" w14:textId="2DAE8793" w:rsidR="00830B19" w:rsidRPr="009F4C3B" w:rsidRDefault="00B92BD5" w:rsidP="00A91E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  <w:r w:rsidR="007750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м</w:t>
            </w:r>
          </w:p>
        </w:tc>
      </w:tr>
      <w:tr w:rsidR="009F4C3B" w:rsidRPr="009F4C3B" w14:paraId="17FC4626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DC0765" w14:textId="77777777" w:rsidR="00835B04" w:rsidRPr="009F4C3B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14B529" w14:textId="6A2C01F1" w:rsidR="00835B04" w:rsidRPr="009F4C3B" w:rsidRDefault="00835B04" w:rsidP="00B92B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Представленные в электронном виде документы содержат повреждения целостности, наличие которых не позволяет в полном объеме использовать информацию и сведения, содержащиеся в документах для предоставления </w:t>
            </w:r>
            <w:r w:rsidR="00AA14E2"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76CF51" w14:textId="5A65112B" w:rsidR="00835B04" w:rsidRPr="009F4C3B" w:rsidRDefault="00B92BD5" w:rsidP="00775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  <w:r w:rsidR="007750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775032">
              <w:rPr>
                <w:rFonts w:ascii="Times New Roman" w:hAnsi="Times New Roman"/>
                <w:color w:val="000000" w:themeColor="text1"/>
              </w:rPr>
              <w:t>О, П, Р, С, Т, У, Ф</w:t>
            </w:r>
          </w:p>
        </w:tc>
      </w:tr>
      <w:tr w:rsidR="009F4C3B" w:rsidRPr="009F4C3B" w14:paraId="49E50A3D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1BCCB0" w14:textId="77777777" w:rsidR="00B92BD5" w:rsidRPr="009F4C3B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884E35" w14:textId="5E9577F7" w:rsidR="00B92BD5" w:rsidRPr="009F4C3B" w:rsidRDefault="00B92BD5" w:rsidP="00B92B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Поступление Заявления, аналогичного ранее зарегистрированному Заявлению, срок предоставления </w:t>
            </w:r>
            <w:r w:rsidR="00AA14E2"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которому не истек на момент поступления такого Заявления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2D3206" w14:textId="663C311D" w:rsidR="00B92BD5" w:rsidRPr="009F4C3B" w:rsidRDefault="00B92BD5" w:rsidP="00A91E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  <w:r w:rsidR="007750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775032">
              <w:rPr>
                <w:rFonts w:ascii="Times New Roman" w:hAnsi="Times New Roman"/>
                <w:color w:val="000000" w:themeColor="text1"/>
              </w:rPr>
              <w:t>О, П, Р, С, Т, У, Ф</w:t>
            </w:r>
          </w:p>
        </w:tc>
      </w:tr>
      <w:tr w:rsidR="009F4C3B" w:rsidRPr="009F4C3B" w14:paraId="6EF570A6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C69BF3" w14:textId="77777777" w:rsidR="00B92BD5" w:rsidRPr="009F4C3B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59B8A8" w14:textId="77777777" w:rsidR="00B92BD5" w:rsidRPr="009F4C3B" w:rsidRDefault="00B92BD5" w:rsidP="00B92B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Подача заявления и иных документов в электронной форме, подписанных с использованием электронной подписи, не принадлежащей заявителю или представителю заявителя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0DD6C7" w14:textId="1F869C19" w:rsidR="00B92BD5" w:rsidRPr="009F4C3B" w:rsidRDefault="00B92BD5" w:rsidP="00A91E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  <w:r w:rsidR="007750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775032">
              <w:rPr>
                <w:rFonts w:ascii="Times New Roman" w:hAnsi="Times New Roman"/>
                <w:color w:val="000000" w:themeColor="text1"/>
              </w:rPr>
              <w:t>О, П, Р, С, Т, У, Ф</w:t>
            </w:r>
          </w:p>
        </w:tc>
      </w:tr>
      <w:tr w:rsidR="009F4C3B" w:rsidRPr="009F4C3B" w14:paraId="28933D73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EF80C5" w14:textId="77777777" w:rsidR="00835B04" w:rsidRPr="009F4C3B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2BF821" w14:textId="493A9F97" w:rsidR="00835B04" w:rsidRPr="009F4C3B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Подача заявления и документов, необходимых для предоставления услуги, в электронной форме с нарушением требований, установленных к предоставлению </w:t>
            </w:r>
            <w:r w:rsidR="00AA14E2"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электронной форме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DAFFC6" w14:textId="1DAF28B5" w:rsidR="00835B04" w:rsidRPr="009F4C3B" w:rsidRDefault="00B92BD5" w:rsidP="00A91E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  <w:r w:rsidR="007750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775032">
              <w:rPr>
                <w:rFonts w:ascii="Times New Roman" w:hAnsi="Times New Roman"/>
                <w:color w:val="000000" w:themeColor="text1"/>
              </w:rPr>
              <w:t>О, П, Р, С, Т, У, Ф</w:t>
            </w:r>
          </w:p>
        </w:tc>
      </w:tr>
      <w:tr w:rsidR="009F4C3B" w:rsidRPr="009F4C3B" w14:paraId="11B45CA7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A93B9F" w14:textId="77777777" w:rsidR="00835B04" w:rsidRPr="009F4C3B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610A3D" w14:textId="77777777" w:rsidR="00835B04" w:rsidRPr="009F4C3B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Выявление несоблюдения установленных статьей 11 Федерального закона от 6 апреля 2011 года № 63-ФЗ «Об электронной подписи» условий признания </w:t>
            </w:r>
            <w:proofErr w:type="gramStart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действительности</w:t>
            </w:r>
            <w:proofErr w:type="gramEnd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усиленной квалифицированной электронной подписи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D2D14D" w14:textId="36C470DF" w:rsidR="00835B04" w:rsidRPr="009F4C3B" w:rsidRDefault="00B92BD5" w:rsidP="00A91E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  <w:r w:rsidR="007750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775032">
              <w:rPr>
                <w:rFonts w:ascii="Times New Roman" w:hAnsi="Times New Roman"/>
                <w:color w:val="000000" w:themeColor="text1"/>
              </w:rPr>
              <w:t>О, П, Р, С, Т, У, Ф</w:t>
            </w:r>
          </w:p>
        </w:tc>
      </w:tr>
      <w:tr w:rsidR="009F4C3B" w:rsidRPr="009F4C3B" w14:paraId="6700193D" w14:textId="77777777" w:rsidTr="00B96AEB">
        <w:trPr>
          <w:trHeight w:val="173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EDC735" w14:textId="2120B7E4" w:rsidR="00A91EC3" w:rsidRPr="009F4C3B" w:rsidRDefault="00A91EC3" w:rsidP="00A91E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9F4C3B" w:rsidRPr="009F4C3B" w14:paraId="65AD55CA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D522F6" w14:textId="77777777" w:rsidR="00440000" w:rsidRPr="009F4C3B" w:rsidRDefault="00440000" w:rsidP="004400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AAFD20" w14:textId="6EC84479" w:rsidR="00440000" w:rsidRPr="009F4C3B" w:rsidRDefault="00205907" w:rsidP="009B24D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2059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казанные в уведомлении о планируемом строительстве</w:t>
            </w:r>
            <w:r w:rsidR="009B24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уведомлении об изменении параметров</w:t>
            </w:r>
            <w:r w:rsidR="00790E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планируемого строительства или реконструкции</w:t>
            </w:r>
            <w:r w:rsidR="00790ECB" w:rsidRPr="002059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объекта индивидуального жилищного строительства или садового дома</w:t>
            </w:r>
            <w:r w:rsidR="00790E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2059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</w:t>
            </w:r>
            <w:r w:rsidR="009B24D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ельства, установленным Градостроительным </w:t>
            </w:r>
            <w:r w:rsidRPr="002059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Кодексом, другими федеральными законами и действующим на дату поступления уведомления о планируемом строительстве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BD9296" w14:textId="5CD453F5" w:rsidR="00440000" w:rsidRPr="009F4C3B" w:rsidRDefault="00775032" w:rsidP="004400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</w:t>
            </w:r>
          </w:p>
        </w:tc>
      </w:tr>
      <w:tr w:rsidR="009F4C3B" w:rsidRPr="009F4C3B" w14:paraId="5D529D06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C1034B" w14:textId="77777777" w:rsidR="00440000" w:rsidRPr="009F4C3B" w:rsidRDefault="00440000" w:rsidP="004400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A83714" w14:textId="482906D8" w:rsidR="00440000" w:rsidRPr="009F4C3B" w:rsidRDefault="00205907" w:rsidP="004400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2059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(или)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55C426" w14:textId="34079B8F" w:rsidR="00440000" w:rsidRPr="009F4C3B" w:rsidRDefault="00440000" w:rsidP="004400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</w:t>
            </w:r>
            <w:r w:rsidR="007750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Б, В, Г, Д, Е, Ж</w:t>
            </w:r>
          </w:p>
        </w:tc>
      </w:tr>
      <w:tr w:rsidR="009F4C3B" w:rsidRPr="009F4C3B" w14:paraId="64D97AED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5EEA5D" w14:textId="77777777" w:rsidR="00440000" w:rsidRPr="009F4C3B" w:rsidRDefault="00440000" w:rsidP="004400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51BCF0" w14:textId="0E46EB96" w:rsidR="00440000" w:rsidRPr="009F4C3B" w:rsidRDefault="00205907" w:rsidP="004400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2059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ведомление о планируемом строительстве подано или направлено лицом, не являющимся застройщиком в связи с отсутствием у него прав на земельный участок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CA2426" w14:textId="25501163" w:rsidR="00440000" w:rsidRPr="009F4C3B" w:rsidRDefault="00775032" w:rsidP="004400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</w:t>
            </w:r>
          </w:p>
        </w:tc>
      </w:tr>
      <w:tr w:rsidR="00701B77" w:rsidRPr="009F4C3B" w14:paraId="772CE381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95E9FA" w14:textId="1020BE35" w:rsidR="00701B77" w:rsidRPr="009F4C3B" w:rsidRDefault="00701B77" w:rsidP="004400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3DC5C7" w14:textId="132F4370" w:rsidR="00701B77" w:rsidRDefault="00701B77" w:rsidP="00BC1FF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срок, указанный в части 9 статьи 51.1 Градостроительного Кодекса Российской Федерации, от органа  исполнительной власти субъек</w:t>
            </w:r>
            <w:r w:rsidR="00BC1F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 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оссийской Федераци</w:t>
            </w:r>
            <w:r w:rsidR="00BC1F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уполномоченного </w:t>
            </w:r>
            <w:r w:rsidR="005F17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="00BC1F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обла</w:t>
            </w:r>
            <w:r w:rsidR="005F17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 охран</w:t>
            </w:r>
            <w:r w:rsidR="00BC1F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 объектов культурного наследия</w:t>
            </w:r>
            <w:r w:rsidR="005F17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поседения и требованиям к архитектурным решениям объектов капитального стр</w:t>
            </w:r>
            <w:r w:rsidR="00BC1F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оительства, установленным градо</w:t>
            </w:r>
            <w:r w:rsidR="005F17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строительным регламенто</w:t>
            </w:r>
            <w:r w:rsidR="00BC1F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5F17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приме</w:t>
            </w:r>
            <w:r w:rsidR="00BC1F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нительно к территориальной зоне, расположенной в границах т</w:t>
            </w:r>
            <w:r w:rsidR="005F17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еррито</w:t>
            </w:r>
            <w:r w:rsidR="00BC1F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рии исторического поселения феде</w:t>
            </w:r>
            <w:r w:rsidR="005F17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рального или регионального значения.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D958B4" w14:textId="3DEE6626" w:rsidR="00701B77" w:rsidRDefault="003904DE" w:rsidP="004400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</w:t>
            </w:r>
          </w:p>
        </w:tc>
      </w:tr>
      <w:tr w:rsidR="009815F2" w:rsidRPr="009F4C3B" w14:paraId="2FC19EBB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A533D4" w14:textId="399C6184" w:rsidR="009815F2" w:rsidRPr="009F4C3B" w:rsidRDefault="00701B77" w:rsidP="004400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C221CF" w14:textId="279F3E99" w:rsidR="009815F2" w:rsidRDefault="009815F2" w:rsidP="00701B7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Отсутствие опечаток и (или) ошибок </w:t>
            </w:r>
            <w:r w:rsidRPr="00CE40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</w:t>
            </w:r>
            <w:proofErr w:type="gramStart"/>
            <w:r w:rsidR="00701B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уведомлении </w:t>
            </w:r>
            <w:r w:rsidR="00701B77" w:rsidRPr="002059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</w:t>
            </w:r>
            <w:proofErr w:type="gramEnd"/>
            <w:r w:rsidR="00701B77" w:rsidRPr="002059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планируемом строительстве</w:t>
            </w:r>
            <w:r w:rsidR="00701B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уведомлении об изменении параметров планируемого строительства или реконструкции</w:t>
            </w:r>
            <w:r w:rsidR="00701B77" w:rsidRPr="002059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объекта индивидуального жилищного строительства или садового дома</w:t>
            </w:r>
            <w:r w:rsidR="00701B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01B77" w:rsidRPr="002059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97DB36" w14:textId="677CA93D" w:rsidR="009815F2" w:rsidRDefault="009815F2" w:rsidP="004400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</w:rPr>
              <w:t xml:space="preserve">З, </w:t>
            </w:r>
            <w:proofErr w:type="gramStart"/>
            <w:r w:rsidRPr="009F4C3B">
              <w:rPr>
                <w:rFonts w:ascii="Times New Roman" w:hAnsi="Times New Roman"/>
                <w:color w:val="000000" w:themeColor="text1"/>
              </w:rPr>
              <w:t>И</w:t>
            </w:r>
            <w:proofErr w:type="gramEnd"/>
            <w:r w:rsidRPr="009F4C3B">
              <w:rPr>
                <w:rFonts w:ascii="Times New Roman" w:hAnsi="Times New Roman"/>
                <w:color w:val="000000" w:themeColor="text1"/>
              </w:rPr>
              <w:t>, Й, К, Л, М, Н</w:t>
            </w:r>
          </w:p>
        </w:tc>
      </w:tr>
      <w:tr w:rsidR="008B782B" w:rsidRPr="009F4C3B" w14:paraId="5E112C0E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FF27F9" w14:textId="53D3F777" w:rsidR="008B782B" w:rsidRDefault="008B782B" w:rsidP="004400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249FDE" w14:textId="3C6874F3" w:rsidR="000B62CB" w:rsidRPr="003904DE" w:rsidRDefault="003904DE" w:rsidP="003904DE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904DE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0B62CB" w:rsidRPr="003904DE">
              <w:rPr>
                <w:rFonts w:ascii="Times New Roman" w:hAnsi="Times New Roman"/>
                <w:bCs/>
                <w:sz w:val="24"/>
                <w:szCs w:val="24"/>
              </w:rPr>
              <w:t>есоответствие заявителя кругу лиц, указанных в пункте 1.2</w:t>
            </w:r>
            <w:r w:rsidRPr="003904DE">
              <w:rPr>
                <w:rFonts w:ascii="Times New Roman" w:hAnsi="Times New Roman"/>
                <w:bCs/>
                <w:sz w:val="24"/>
                <w:szCs w:val="24"/>
              </w:rPr>
              <w:t>.1</w:t>
            </w:r>
            <w:r w:rsidR="000B62CB" w:rsidRPr="003904DE">
              <w:rPr>
                <w:rFonts w:ascii="Times New Roman" w:hAnsi="Times New Roman"/>
                <w:bCs/>
                <w:sz w:val="24"/>
                <w:szCs w:val="24"/>
              </w:rPr>
              <w:t xml:space="preserve"> настоящего Административного регламента.</w:t>
            </w:r>
          </w:p>
          <w:p w14:paraId="54AD49FB" w14:textId="77777777" w:rsidR="008B782B" w:rsidRDefault="008B782B" w:rsidP="00701B7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FC09D0" w14:textId="645C144B" w:rsidR="008B782B" w:rsidRPr="009F4C3B" w:rsidRDefault="003904DE" w:rsidP="0044000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О, П, Р, С, Т,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У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>, Ф</w:t>
            </w:r>
          </w:p>
        </w:tc>
      </w:tr>
    </w:tbl>
    <w:p w14:paraId="330EBCAF" w14:textId="77777777" w:rsidR="00B3581C" w:rsidRPr="009F4C3B" w:rsidRDefault="00B3581C">
      <w:pPr>
        <w:rPr>
          <w:color w:val="000000" w:themeColor="text1"/>
        </w:rPr>
      </w:pPr>
      <w:r w:rsidRPr="009F4C3B">
        <w:rPr>
          <w:color w:val="000000" w:themeColor="text1"/>
        </w:rPr>
        <w:br w:type="page"/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083C90" w:rsidRPr="00AC6149" w14:paraId="2A3ED5BA" w14:textId="77777777" w:rsidTr="00B0494B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AEE0BC1" w14:textId="2A9D4DAA" w:rsidR="00083C90" w:rsidRPr="00AC6149" w:rsidRDefault="00083C90" w:rsidP="00B0494B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 w:rsidRPr="00AC6149">
              <w:rPr>
                <w:color w:val="000000" w:themeColor="text1"/>
              </w:rPr>
              <w:br w:type="page"/>
            </w:r>
            <w:r w:rsidRPr="00AC6149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Приложение № 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  <w:p w14:paraId="1945EA6B" w14:textId="77777777" w:rsidR="00083C90" w:rsidRPr="00AC6149" w:rsidRDefault="00083C90" w:rsidP="00B0494B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AC6149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примерному административному </w:t>
            </w:r>
            <w:r w:rsidRPr="00AC6149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14:paraId="479A05A7" w14:textId="77777777" w:rsidR="00083C90" w:rsidRPr="00AC6149" w:rsidRDefault="00083C90" w:rsidP="00083C9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AD7C3A3" w14:textId="77777777" w:rsidR="00083C90" w:rsidRDefault="00083C90" w:rsidP="00083C90">
      <w:pPr>
        <w:pStyle w:val="10"/>
      </w:pPr>
      <w:r w:rsidRPr="00AC6149">
        <w:t xml:space="preserve">Формы запроса о предоставлении муниципальной услуги и документов, необходимых для предоставления муниципальной услуги в случае подачи заявления </w:t>
      </w:r>
      <w:r>
        <w:t>на</w:t>
      </w:r>
      <w:r w:rsidRPr="009945E7">
        <w:t xml:space="preserve"> исправлени</w:t>
      </w:r>
      <w:r>
        <w:t>е</w:t>
      </w:r>
      <w:r w:rsidRPr="009945E7">
        <w:t xml:space="preserve"> опечаток и (или) ошибок </w:t>
      </w:r>
      <w:r>
        <w:t xml:space="preserve">в ранее полученном уведомлении о соответствии или несоответствии </w:t>
      </w:r>
    </w:p>
    <w:p w14:paraId="42793A9A" w14:textId="77777777" w:rsidR="00083C90" w:rsidRPr="00083C90" w:rsidRDefault="00083C90" w:rsidP="00083C90"/>
    <w:tbl>
      <w:tblPr>
        <w:tblStyle w:val="afb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083C90" w:rsidRPr="006155A0" w14:paraId="18231F21" w14:textId="77777777" w:rsidTr="00B0494B">
        <w:tc>
          <w:tcPr>
            <w:tcW w:w="5529" w:type="dxa"/>
          </w:tcPr>
          <w:p w14:paraId="3FC9FF7C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435B1435" w14:textId="12BADDCF" w:rsidR="00083C90" w:rsidRPr="006155A0" w:rsidRDefault="00083C90" w:rsidP="009C7CB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Управление архитектуры и гра</w:t>
            </w:r>
            <w:r w:rsidR="005C69E3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достроительной политики </w:t>
            </w:r>
            <w:proofErr w:type="gramStart"/>
            <w:r w:rsidR="005C69E3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администрации </w:t>
            </w:r>
            <w:r w:rsidRPr="006155A0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 </w:t>
            </w:r>
            <w:r w:rsidR="009C7CBE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Губкинского</w:t>
            </w:r>
            <w:proofErr w:type="gramEnd"/>
            <w:r w:rsidR="009C7CBE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 xml:space="preserve"> городского округа</w:t>
            </w:r>
          </w:p>
        </w:tc>
      </w:tr>
      <w:tr w:rsidR="00083C90" w:rsidRPr="006155A0" w14:paraId="1544A353" w14:textId="77777777" w:rsidTr="00B0494B">
        <w:tc>
          <w:tcPr>
            <w:tcW w:w="10207" w:type="dxa"/>
            <w:gridSpan w:val="2"/>
          </w:tcPr>
          <w:p w14:paraId="166E01B8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заявителе:</w:t>
            </w:r>
          </w:p>
        </w:tc>
      </w:tr>
      <w:tr w:rsidR="00083C90" w:rsidRPr="006155A0" w14:paraId="297A5242" w14:textId="77777777" w:rsidTr="00B0494B">
        <w:tc>
          <w:tcPr>
            <w:tcW w:w="10207" w:type="dxa"/>
            <w:gridSpan w:val="2"/>
          </w:tcPr>
          <w:p w14:paraId="053A5277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Физическое лицо или ИП</w:t>
            </w:r>
          </w:p>
        </w:tc>
      </w:tr>
      <w:tr w:rsidR="00083C90" w:rsidRPr="006155A0" w14:paraId="35D39B41" w14:textId="77777777" w:rsidTr="00B0494B">
        <w:tc>
          <w:tcPr>
            <w:tcW w:w="5529" w:type="dxa"/>
          </w:tcPr>
          <w:p w14:paraId="54B27C33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5E53A2A4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49935FEB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83C90" w:rsidRPr="006155A0" w14:paraId="53811D9E" w14:textId="77777777" w:rsidTr="00B0494B">
        <w:tc>
          <w:tcPr>
            <w:tcW w:w="5529" w:type="dxa"/>
          </w:tcPr>
          <w:p w14:paraId="11F7E123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6D84AAFE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6155A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15A0C3B8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83C90" w:rsidRPr="006155A0" w14:paraId="5D4C9A1E" w14:textId="77777777" w:rsidTr="00B0494B">
        <w:tc>
          <w:tcPr>
            <w:tcW w:w="5529" w:type="dxa"/>
          </w:tcPr>
          <w:p w14:paraId="1B5A23F2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6C21C3D1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66621F03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83C90" w:rsidRPr="006155A0" w14:paraId="63F0FC2F" w14:textId="77777777" w:rsidTr="00B0494B">
        <w:tc>
          <w:tcPr>
            <w:tcW w:w="5529" w:type="dxa"/>
          </w:tcPr>
          <w:p w14:paraId="5EC15D8B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</w:rPr>
              <w:t>ОГРНИП</w:t>
            </w:r>
          </w:p>
          <w:p w14:paraId="3B2E85DF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02D296D4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83C90" w:rsidRPr="006155A0" w14:paraId="4EEAA27F" w14:textId="77777777" w:rsidTr="00B0494B">
        <w:tc>
          <w:tcPr>
            <w:tcW w:w="10207" w:type="dxa"/>
            <w:gridSpan w:val="2"/>
          </w:tcPr>
          <w:p w14:paraId="2F07879F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Юридическое лицо</w:t>
            </w:r>
          </w:p>
        </w:tc>
      </w:tr>
      <w:tr w:rsidR="00083C90" w:rsidRPr="006155A0" w14:paraId="52F8BACB" w14:textId="77777777" w:rsidTr="00B0494B">
        <w:tc>
          <w:tcPr>
            <w:tcW w:w="5529" w:type="dxa"/>
          </w:tcPr>
          <w:p w14:paraId="1A68C3C5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402B2A0B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83C90" w:rsidRPr="006155A0" w14:paraId="5BEDBEA8" w14:textId="77777777" w:rsidTr="00B0494B">
        <w:tc>
          <w:tcPr>
            <w:tcW w:w="5529" w:type="dxa"/>
          </w:tcPr>
          <w:p w14:paraId="2B22CC92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ОГРН</w:t>
            </w:r>
          </w:p>
          <w:p w14:paraId="710EDA2C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61D4C1B8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3A1893E0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83C90" w:rsidRPr="006155A0" w14:paraId="2707BF58" w14:textId="77777777" w:rsidTr="00B0494B">
        <w:tc>
          <w:tcPr>
            <w:tcW w:w="5529" w:type="dxa"/>
          </w:tcPr>
          <w:p w14:paraId="4AB81B68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14003F99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689489C0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25757B4B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83C90" w:rsidRPr="006155A0" w14:paraId="2BD617FD" w14:textId="77777777" w:rsidTr="00B0494B">
        <w:trPr>
          <w:trHeight w:val="439"/>
        </w:trPr>
        <w:tc>
          <w:tcPr>
            <w:tcW w:w="10207" w:type="dxa"/>
            <w:gridSpan w:val="2"/>
          </w:tcPr>
          <w:p w14:paraId="6F44574D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083C90" w:rsidRPr="006155A0" w14:paraId="7BF602B1" w14:textId="77777777" w:rsidTr="00B0494B">
        <w:tc>
          <w:tcPr>
            <w:tcW w:w="5529" w:type="dxa"/>
          </w:tcPr>
          <w:p w14:paraId="4F6317DB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27970952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684D63AE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83C90" w:rsidRPr="006155A0" w14:paraId="08333820" w14:textId="77777777" w:rsidTr="00B0494B">
        <w:tc>
          <w:tcPr>
            <w:tcW w:w="5529" w:type="dxa"/>
          </w:tcPr>
          <w:p w14:paraId="27D24381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48746170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6155A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33CADAA8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83C90" w:rsidRPr="006155A0" w14:paraId="0814447B" w14:textId="77777777" w:rsidTr="00B0494B">
        <w:tc>
          <w:tcPr>
            <w:tcW w:w="5529" w:type="dxa"/>
          </w:tcPr>
          <w:p w14:paraId="2FFCD5FA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Реквизиты документа, подтверждающего </w:t>
            </w:r>
          </w:p>
          <w:p w14:paraId="11A9B40F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полномочия представителя Заявителя</w:t>
            </w:r>
          </w:p>
          <w:p w14:paraId="366D6DEE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</w:p>
          <w:p w14:paraId="1F1F0C12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кем и когда выдан)</w:t>
            </w:r>
          </w:p>
        </w:tc>
        <w:tc>
          <w:tcPr>
            <w:tcW w:w="4678" w:type="dxa"/>
          </w:tcPr>
          <w:p w14:paraId="051EC265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83C90" w:rsidRPr="006155A0" w14:paraId="2123B6B2" w14:textId="77777777" w:rsidTr="00B0494B">
        <w:tc>
          <w:tcPr>
            <w:tcW w:w="10207" w:type="dxa"/>
            <w:gridSpan w:val="2"/>
          </w:tcPr>
          <w:p w14:paraId="0C93E779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Контактная информация:</w:t>
            </w:r>
          </w:p>
        </w:tc>
      </w:tr>
      <w:tr w:rsidR="00083C90" w:rsidRPr="006155A0" w14:paraId="0CF2FB7D" w14:textId="77777777" w:rsidTr="00B0494B">
        <w:tc>
          <w:tcPr>
            <w:tcW w:w="5529" w:type="dxa"/>
          </w:tcPr>
          <w:p w14:paraId="722484CE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Почтовый адрес</w:t>
            </w:r>
          </w:p>
        </w:tc>
        <w:tc>
          <w:tcPr>
            <w:tcW w:w="4678" w:type="dxa"/>
          </w:tcPr>
          <w:p w14:paraId="7E07D13D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83C90" w:rsidRPr="006155A0" w14:paraId="535F2919" w14:textId="77777777" w:rsidTr="00B0494B">
        <w:tc>
          <w:tcPr>
            <w:tcW w:w="5529" w:type="dxa"/>
          </w:tcPr>
          <w:p w14:paraId="60A6944B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Телефон, факс</w:t>
            </w:r>
          </w:p>
        </w:tc>
        <w:tc>
          <w:tcPr>
            <w:tcW w:w="4678" w:type="dxa"/>
          </w:tcPr>
          <w:p w14:paraId="7193EFB0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83C90" w:rsidRPr="006155A0" w14:paraId="61FDCA05" w14:textId="77777777" w:rsidTr="00B0494B">
        <w:tc>
          <w:tcPr>
            <w:tcW w:w="5529" w:type="dxa"/>
          </w:tcPr>
          <w:p w14:paraId="04B88F29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155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8" w:type="dxa"/>
          </w:tcPr>
          <w:p w14:paraId="3758BAAA" w14:textId="77777777" w:rsidR="00083C90" w:rsidRPr="006155A0" w:rsidRDefault="00083C90" w:rsidP="00B0494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7D9E8F3C" w14:textId="77777777" w:rsidR="00083C90" w:rsidRPr="00E633DA" w:rsidRDefault="00083C90" w:rsidP="00083C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633DA">
        <w:rPr>
          <w:rFonts w:ascii="Times New Roman" w:hAnsi="Times New Roman"/>
          <w:b/>
          <w:sz w:val="24"/>
          <w:szCs w:val="24"/>
        </w:rPr>
        <w:lastRenderedPageBreak/>
        <w:t xml:space="preserve">Заявление об исправлении опечаток и (или) ошибок </w:t>
      </w:r>
      <w:r w:rsidRPr="00E633DA">
        <w:rPr>
          <w:rFonts w:ascii="Times New Roman" w:hAnsi="Times New Roman"/>
          <w:b/>
          <w:sz w:val="24"/>
          <w:szCs w:val="24"/>
        </w:rPr>
        <w:br/>
        <w:t xml:space="preserve">в </w:t>
      </w:r>
      <w:r w:rsidRPr="00083C90">
        <w:rPr>
          <w:rFonts w:ascii="Times New Roman" w:hAnsi="Times New Roman"/>
          <w:b/>
          <w:sz w:val="24"/>
          <w:szCs w:val="24"/>
        </w:rPr>
        <w:t xml:space="preserve">ранее полученном уведомлении о соответствии или несоответствии указанных </w:t>
      </w:r>
      <w:r>
        <w:rPr>
          <w:rFonts w:ascii="Times New Roman" w:hAnsi="Times New Roman"/>
          <w:b/>
          <w:sz w:val="24"/>
          <w:szCs w:val="24"/>
        </w:rPr>
        <w:br/>
      </w:r>
      <w:r w:rsidRPr="00083C90">
        <w:rPr>
          <w:rFonts w:ascii="Times New Roman" w:hAnsi="Times New Roman"/>
          <w:b/>
          <w:sz w:val="24"/>
          <w:szCs w:val="24"/>
        </w:rPr>
        <w:t>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</w:p>
    <w:p w14:paraId="46E9F4F8" w14:textId="77777777" w:rsidR="00083C90" w:rsidRPr="00E633DA" w:rsidRDefault="00083C90" w:rsidP="00083C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67B7D2" w14:textId="77777777" w:rsidR="00083C90" w:rsidRPr="00E633DA" w:rsidRDefault="00083C90" w:rsidP="00083C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03B214" w14:textId="77777777" w:rsidR="00083C90" w:rsidRPr="00E633DA" w:rsidRDefault="00083C90" w:rsidP="00083C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3DA">
        <w:rPr>
          <w:rFonts w:ascii="Times New Roman" w:hAnsi="Times New Roman"/>
          <w:sz w:val="24"/>
          <w:szCs w:val="24"/>
        </w:rPr>
        <w:t xml:space="preserve">Прошу в </w:t>
      </w:r>
      <w:r w:rsidRPr="00083C90">
        <w:rPr>
          <w:rFonts w:ascii="Times New Roman" w:hAnsi="Times New Roman"/>
          <w:sz w:val="24"/>
          <w:szCs w:val="24"/>
        </w:rPr>
        <w:t xml:space="preserve">ранее полученном </w:t>
      </w:r>
      <w:r>
        <w:rPr>
          <w:rFonts w:ascii="Times New Roman" w:hAnsi="Times New Roman"/>
          <w:sz w:val="24"/>
          <w:szCs w:val="24"/>
        </w:rPr>
        <w:t xml:space="preserve">мною </w:t>
      </w:r>
      <w:r w:rsidRPr="00083C90">
        <w:rPr>
          <w:rFonts w:ascii="Times New Roman" w:hAnsi="Times New Roman"/>
          <w:sz w:val="24"/>
          <w:szCs w:val="24"/>
        </w:rPr>
        <w:t xml:space="preserve">уведомлении о соответствии </w:t>
      </w:r>
      <w:r>
        <w:rPr>
          <w:rFonts w:ascii="Times New Roman" w:hAnsi="Times New Roman"/>
          <w:sz w:val="24"/>
          <w:szCs w:val="24"/>
        </w:rPr>
        <w:t>(</w:t>
      </w:r>
      <w:r w:rsidRPr="00083C90">
        <w:rPr>
          <w:rFonts w:ascii="Times New Roman" w:hAnsi="Times New Roman"/>
          <w:sz w:val="24"/>
          <w:szCs w:val="24"/>
        </w:rPr>
        <w:t>несоответствии</w:t>
      </w:r>
      <w:r>
        <w:rPr>
          <w:rFonts w:ascii="Times New Roman" w:hAnsi="Times New Roman"/>
          <w:sz w:val="24"/>
          <w:szCs w:val="24"/>
        </w:rPr>
        <w:t>)</w:t>
      </w:r>
      <w:r w:rsidRPr="00083C90">
        <w:rPr>
          <w:rFonts w:ascii="Times New Roman" w:hAnsi="Times New Roman"/>
          <w:sz w:val="24"/>
          <w:szCs w:val="24"/>
        </w:rPr>
        <w:t xml:space="preserve">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</w:t>
      </w:r>
      <w:r>
        <w:rPr>
          <w:rFonts w:ascii="Times New Roman" w:hAnsi="Times New Roman"/>
          <w:sz w:val="24"/>
          <w:szCs w:val="24"/>
        </w:rPr>
        <w:br/>
      </w:r>
      <w:r w:rsidRPr="00083C90">
        <w:rPr>
          <w:rFonts w:ascii="Times New Roman" w:hAnsi="Times New Roman"/>
          <w:sz w:val="24"/>
          <w:szCs w:val="24"/>
        </w:rPr>
        <w:t>на земельном участке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33DA">
        <w:rPr>
          <w:rFonts w:ascii="Times New Roman" w:hAnsi="Times New Roman"/>
          <w:sz w:val="24"/>
          <w:szCs w:val="24"/>
        </w:rPr>
        <w:t>от «_</w:t>
      </w:r>
      <w:proofErr w:type="gramStart"/>
      <w:r w:rsidRPr="00E633DA">
        <w:rPr>
          <w:rFonts w:ascii="Times New Roman" w:hAnsi="Times New Roman"/>
          <w:sz w:val="24"/>
          <w:szCs w:val="24"/>
        </w:rPr>
        <w:t>_»_</w:t>
      </w:r>
      <w:proofErr w:type="gramEnd"/>
      <w:r w:rsidRPr="00E633DA">
        <w:rPr>
          <w:rFonts w:ascii="Times New Roman" w:hAnsi="Times New Roman"/>
          <w:sz w:val="24"/>
          <w:szCs w:val="24"/>
        </w:rPr>
        <w:t xml:space="preserve">______20__ г. № </w:t>
      </w:r>
      <w:r>
        <w:rPr>
          <w:rFonts w:ascii="Times New Roman" w:hAnsi="Times New Roman"/>
          <w:sz w:val="24"/>
          <w:szCs w:val="24"/>
        </w:rPr>
        <w:t>______________________</w:t>
      </w:r>
    </w:p>
    <w:p w14:paraId="4ED38B59" w14:textId="77777777" w:rsidR="00083C90" w:rsidRPr="00E633DA" w:rsidRDefault="00083C90" w:rsidP="00083C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3DA">
        <w:rPr>
          <w:rFonts w:ascii="Times New Roman" w:hAnsi="Times New Roman"/>
          <w:sz w:val="24"/>
          <w:szCs w:val="24"/>
        </w:rPr>
        <w:t>исправить следующие опечатки и (или) ошибки:</w:t>
      </w:r>
    </w:p>
    <w:p w14:paraId="2495A642" w14:textId="77777777" w:rsidR="00083C90" w:rsidRPr="00E633DA" w:rsidRDefault="00083C90" w:rsidP="00083C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33DA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17EC0C" w14:textId="77777777" w:rsidR="00083C90" w:rsidRPr="00E633DA" w:rsidRDefault="00083C90" w:rsidP="00083C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33DA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C7596E" w14:textId="77777777" w:rsidR="00083C90" w:rsidRPr="00E633DA" w:rsidRDefault="00083C90" w:rsidP="00083C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33DA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BEBF54" w14:textId="77777777" w:rsidR="00083C90" w:rsidRPr="00E633DA" w:rsidRDefault="00083C90" w:rsidP="00083C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BEE8B6" w14:textId="77777777" w:rsidR="00083C90" w:rsidRPr="00E633DA" w:rsidRDefault="00083C90" w:rsidP="00083C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F256E0" w14:textId="77777777" w:rsidR="00083C90" w:rsidRPr="00E633DA" w:rsidRDefault="00083C90" w:rsidP="00083C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3DA">
        <w:rPr>
          <w:rFonts w:ascii="Times New Roman" w:hAnsi="Times New Roman"/>
          <w:sz w:val="24"/>
          <w:szCs w:val="24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37FB912A" w14:textId="77777777" w:rsidR="00083C90" w:rsidRPr="00E633DA" w:rsidRDefault="00083C90" w:rsidP="00083C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FCBE2A" w14:textId="77777777" w:rsidR="00083C90" w:rsidRPr="00E633DA" w:rsidRDefault="00083C90" w:rsidP="00083C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33DA">
        <w:rPr>
          <w:rFonts w:ascii="Times New Roman" w:hAnsi="Times New Roman"/>
          <w:sz w:val="24"/>
          <w:szCs w:val="24"/>
        </w:rPr>
        <w:t>_____________________________________________</w:t>
      </w:r>
    </w:p>
    <w:p w14:paraId="23183D28" w14:textId="77777777" w:rsidR="00083C90" w:rsidRPr="00E633DA" w:rsidRDefault="00083C90" w:rsidP="00083C90">
      <w:pPr>
        <w:spacing w:after="0" w:line="240" w:lineRule="auto"/>
        <w:rPr>
          <w:rFonts w:ascii="Times New Roman" w:hAnsi="Times New Roman"/>
          <w:i/>
          <w:sz w:val="20"/>
          <w:szCs w:val="24"/>
        </w:rPr>
      </w:pPr>
      <w:r w:rsidRPr="00E633DA">
        <w:rPr>
          <w:rFonts w:ascii="Times New Roman" w:hAnsi="Times New Roman"/>
          <w:i/>
          <w:sz w:val="20"/>
          <w:szCs w:val="24"/>
        </w:rPr>
        <w:t xml:space="preserve"> (подпись Заявителя (представителя Заявителя))</w:t>
      </w:r>
    </w:p>
    <w:p w14:paraId="73EEF095" w14:textId="77777777" w:rsidR="00083C90" w:rsidRPr="00E633DA" w:rsidRDefault="00083C90" w:rsidP="00083C90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14:paraId="30908827" w14:textId="77777777" w:rsidR="00083C90" w:rsidRPr="00E633DA" w:rsidRDefault="00083C90" w:rsidP="00083C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3DA">
        <w:rPr>
          <w:rFonts w:ascii="Times New Roman" w:hAnsi="Times New Roman"/>
          <w:sz w:val="24"/>
          <w:szCs w:val="24"/>
        </w:rPr>
        <w:t>Результат предоставления Услуги прошу направить следующим способом:</w:t>
      </w:r>
    </w:p>
    <w:p w14:paraId="33C41C1B" w14:textId="77777777" w:rsidR="00083C90" w:rsidRPr="00E633DA" w:rsidRDefault="00083C90" w:rsidP="00083C90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tbl>
      <w:tblPr>
        <w:tblStyle w:val="afb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083C90" w:rsidRPr="00E633DA" w14:paraId="71521350" w14:textId="77777777" w:rsidTr="00B0494B">
        <w:tc>
          <w:tcPr>
            <w:tcW w:w="8823" w:type="dxa"/>
          </w:tcPr>
          <w:p w14:paraId="05770CC8" w14:textId="77777777" w:rsidR="00083C90" w:rsidRPr="00E633DA" w:rsidRDefault="00083C90" w:rsidP="00B0494B">
            <w:pP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E633DA">
              <w:rPr>
                <w:rFonts w:ascii="Times New Roman" w:hAnsi="Times New Roman"/>
                <w:sz w:val="24"/>
                <w:szCs w:val="24"/>
              </w:rPr>
              <w:t xml:space="preserve">по электронной почте    </w:t>
            </w:r>
          </w:p>
        </w:tc>
        <w:tc>
          <w:tcPr>
            <w:tcW w:w="811" w:type="dxa"/>
          </w:tcPr>
          <w:p w14:paraId="43320762" w14:textId="77777777" w:rsidR="00083C90" w:rsidRPr="00E633DA" w:rsidRDefault="00083C90" w:rsidP="00B049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C90" w:rsidRPr="00E633DA" w14:paraId="206D16B7" w14:textId="77777777" w:rsidTr="00B0494B">
        <w:tc>
          <w:tcPr>
            <w:tcW w:w="8823" w:type="dxa"/>
          </w:tcPr>
          <w:p w14:paraId="74BBE6A9" w14:textId="77777777" w:rsidR="00083C90" w:rsidRPr="00E633DA" w:rsidRDefault="00083C90" w:rsidP="00B0494B">
            <w:pPr>
              <w:rPr>
                <w:rFonts w:ascii="Times New Roman" w:hAnsi="Times New Roman"/>
                <w:sz w:val="24"/>
                <w:szCs w:val="24"/>
              </w:rPr>
            </w:pPr>
            <w:r w:rsidRPr="00E633DA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678CD24F" w14:textId="77777777" w:rsidR="00083C90" w:rsidRPr="00E633DA" w:rsidRDefault="00083C90" w:rsidP="00B049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C90" w:rsidRPr="00E633DA" w14:paraId="6BDDBC89" w14:textId="77777777" w:rsidTr="00B0494B">
        <w:tc>
          <w:tcPr>
            <w:tcW w:w="8823" w:type="dxa"/>
          </w:tcPr>
          <w:p w14:paraId="140D212E" w14:textId="77777777" w:rsidR="00083C90" w:rsidRPr="00E633DA" w:rsidRDefault="00083C90" w:rsidP="00B0494B">
            <w:pPr>
              <w:rPr>
                <w:rFonts w:ascii="Times New Roman" w:hAnsi="Times New Roman"/>
                <w:sz w:val="24"/>
                <w:szCs w:val="24"/>
              </w:rPr>
            </w:pPr>
            <w:r w:rsidRPr="00E633DA">
              <w:rPr>
                <w:rFonts w:ascii="Times New Roman" w:hAnsi="Times New Roman"/>
                <w:sz w:val="24"/>
                <w:szCs w:val="24"/>
              </w:rPr>
              <w:t>в МФЦ*</w:t>
            </w:r>
          </w:p>
        </w:tc>
        <w:tc>
          <w:tcPr>
            <w:tcW w:w="811" w:type="dxa"/>
          </w:tcPr>
          <w:p w14:paraId="56BEAC1D" w14:textId="77777777" w:rsidR="00083C90" w:rsidRPr="00E633DA" w:rsidRDefault="00083C90" w:rsidP="00B049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C90" w:rsidRPr="00E633DA" w14:paraId="4A36B9AB" w14:textId="77777777" w:rsidTr="00B0494B">
        <w:tc>
          <w:tcPr>
            <w:tcW w:w="8823" w:type="dxa"/>
          </w:tcPr>
          <w:p w14:paraId="3496B21B" w14:textId="77777777" w:rsidR="00083C90" w:rsidRPr="00E633DA" w:rsidRDefault="00083C90" w:rsidP="00B0494B">
            <w:pPr>
              <w:rPr>
                <w:rFonts w:ascii="Times New Roman" w:hAnsi="Times New Roman"/>
                <w:sz w:val="24"/>
                <w:szCs w:val="24"/>
              </w:rPr>
            </w:pPr>
            <w:r w:rsidRPr="00E633DA">
              <w:rPr>
                <w:rFonts w:ascii="Times New Roman" w:hAnsi="Times New Roman"/>
                <w:sz w:val="24"/>
                <w:szCs w:val="24"/>
              </w:rPr>
              <w:t>через «</w:t>
            </w:r>
            <w:proofErr w:type="spellStart"/>
            <w:r w:rsidRPr="00E633DA">
              <w:rPr>
                <w:rFonts w:ascii="Times New Roman" w:hAnsi="Times New Roman"/>
                <w:sz w:val="24"/>
                <w:szCs w:val="24"/>
              </w:rPr>
              <w:t>Госуслуги</w:t>
            </w:r>
            <w:proofErr w:type="spellEnd"/>
            <w:r w:rsidRPr="00E633DA">
              <w:rPr>
                <w:rFonts w:ascii="Times New Roman" w:hAnsi="Times New Roman"/>
                <w:sz w:val="24"/>
                <w:szCs w:val="24"/>
              </w:rPr>
              <w:t>» **</w:t>
            </w:r>
          </w:p>
        </w:tc>
        <w:tc>
          <w:tcPr>
            <w:tcW w:w="811" w:type="dxa"/>
          </w:tcPr>
          <w:p w14:paraId="143B83A9" w14:textId="77777777" w:rsidR="00083C90" w:rsidRPr="00E633DA" w:rsidRDefault="00083C90" w:rsidP="00B049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07DB5B4" w14:textId="77777777" w:rsidR="00083C90" w:rsidRPr="00E633DA" w:rsidRDefault="00083C90" w:rsidP="00083C90">
      <w:pPr>
        <w:spacing w:after="0" w:line="240" w:lineRule="auto"/>
        <w:jc w:val="center"/>
        <w:rPr>
          <w:rFonts w:ascii="Times New Roman" w:hAnsi="Times New Roman"/>
          <w:i/>
          <w:szCs w:val="24"/>
        </w:rPr>
      </w:pPr>
      <w:r w:rsidRPr="00E633DA">
        <w:rPr>
          <w:rFonts w:ascii="Times New Roman" w:hAnsi="Times New Roman"/>
          <w:i/>
          <w:szCs w:val="24"/>
        </w:rPr>
        <w:t>(необходимо указать способ получения результата услуги)</w:t>
      </w:r>
    </w:p>
    <w:p w14:paraId="61B09966" w14:textId="77777777" w:rsidR="00083C90" w:rsidRPr="00E633DA" w:rsidRDefault="00083C90" w:rsidP="00083C90">
      <w:pPr>
        <w:spacing w:after="0" w:line="240" w:lineRule="auto"/>
        <w:jc w:val="center"/>
        <w:rPr>
          <w:rFonts w:ascii="Times New Roman" w:hAnsi="Times New Roman"/>
          <w:i/>
          <w:szCs w:val="24"/>
        </w:rPr>
      </w:pPr>
    </w:p>
    <w:p w14:paraId="4EF9C42E" w14:textId="77777777" w:rsidR="00083C90" w:rsidRPr="00E633DA" w:rsidRDefault="00083C90" w:rsidP="00083C90">
      <w:pPr>
        <w:spacing w:after="0" w:line="240" w:lineRule="auto"/>
        <w:jc w:val="center"/>
        <w:rPr>
          <w:rFonts w:ascii="Times New Roman" w:hAnsi="Times New Roman"/>
          <w:i/>
          <w:szCs w:val="24"/>
        </w:rPr>
      </w:pPr>
    </w:p>
    <w:p w14:paraId="5EE808A7" w14:textId="77777777" w:rsidR="00083C90" w:rsidRPr="00E633DA" w:rsidRDefault="00083C90" w:rsidP="00083C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A0D6BF" w14:textId="77777777" w:rsidR="00083C90" w:rsidRPr="00E633DA" w:rsidRDefault="00083C90" w:rsidP="00083C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33DA">
        <w:rPr>
          <w:rFonts w:ascii="Times New Roman" w:hAnsi="Times New Roman"/>
          <w:sz w:val="24"/>
          <w:szCs w:val="24"/>
        </w:rPr>
        <w:t>«____» _________________ 20___ г.                                  ______________________________</w:t>
      </w:r>
    </w:p>
    <w:p w14:paraId="635B1C53" w14:textId="77777777" w:rsidR="00083C90" w:rsidRPr="00E633DA" w:rsidRDefault="00083C90" w:rsidP="00083C90">
      <w:pPr>
        <w:spacing w:after="0" w:line="240" w:lineRule="auto"/>
        <w:rPr>
          <w:rFonts w:ascii="Times New Roman" w:hAnsi="Times New Roman"/>
          <w:i/>
          <w:sz w:val="20"/>
          <w:szCs w:val="24"/>
        </w:rPr>
      </w:pPr>
      <w:r w:rsidRPr="00E633DA">
        <w:rPr>
          <w:rFonts w:ascii="Times New Roman" w:hAnsi="Times New Roman"/>
          <w:i/>
          <w:sz w:val="20"/>
          <w:szCs w:val="24"/>
        </w:rPr>
        <w:t xml:space="preserve">(Дата заполнения </w:t>
      </w:r>
      <w:proofErr w:type="gramStart"/>
      <w:r w:rsidRPr="00E633DA">
        <w:rPr>
          <w:rFonts w:ascii="Times New Roman" w:hAnsi="Times New Roman"/>
          <w:i/>
          <w:sz w:val="20"/>
          <w:szCs w:val="24"/>
        </w:rPr>
        <w:t xml:space="preserve">заявления)   </w:t>
      </w:r>
      <w:proofErr w:type="gramEnd"/>
      <w:r w:rsidRPr="00E633DA">
        <w:rPr>
          <w:rFonts w:ascii="Times New Roman" w:hAnsi="Times New Roman"/>
          <w:i/>
          <w:sz w:val="20"/>
          <w:szCs w:val="24"/>
        </w:rPr>
        <w:t xml:space="preserve">                                                   (подпись Заявителя (представителя Заявителя)</w:t>
      </w:r>
    </w:p>
    <w:p w14:paraId="395A8C2C" w14:textId="77777777" w:rsidR="00083C90" w:rsidRPr="00E633DA" w:rsidRDefault="00083C90" w:rsidP="00083C90"/>
    <w:p w14:paraId="61C03CAA" w14:textId="77777777" w:rsidR="00083C90" w:rsidRPr="00E633DA" w:rsidRDefault="00083C90" w:rsidP="00083C90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szCs w:val="24"/>
        </w:rPr>
      </w:pPr>
      <w:r w:rsidRPr="00E633DA">
        <w:rPr>
          <w:rFonts w:ascii="Times New Roman" w:eastAsiaTheme="majorEastAsia" w:hAnsi="Times New Roman"/>
          <w:bCs/>
          <w:i/>
          <w:szCs w:val="26"/>
        </w:rPr>
        <w:t xml:space="preserve">*Получить результат </w:t>
      </w:r>
      <w:r w:rsidRPr="00E633DA">
        <w:rPr>
          <w:rFonts w:ascii="Times New Roman" w:hAnsi="Times New Roman"/>
          <w:i/>
          <w:szCs w:val="24"/>
        </w:rPr>
        <w:t>предоставления Услуги через МФЦ возможно только в случае подачи заявления о предоставлении Услуги в МФЦ;</w:t>
      </w:r>
    </w:p>
    <w:p w14:paraId="26E426F1" w14:textId="77777777" w:rsidR="00083C90" w:rsidRPr="00E633DA" w:rsidRDefault="00083C90" w:rsidP="00083C90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szCs w:val="24"/>
        </w:rPr>
      </w:pPr>
      <w:r w:rsidRPr="00E633DA">
        <w:rPr>
          <w:rFonts w:ascii="Times New Roman" w:hAnsi="Times New Roman"/>
          <w:i/>
          <w:szCs w:val="24"/>
        </w:rPr>
        <w:t>**</w:t>
      </w:r>
      <w:r w:rsidRPr="00E633DA">
        <w:rPr>
          <w:rFonts w:ascii="Times New Roman" w:eastAsiaTheme="majorEastAsia" w:hAnsi="Times New Roman"/>
          <w:bCs/>
          <w:i/>
          <w:szCs w:val="26"/>
        </w:rPr>
        <w:t xml:space="preserve"> Получить результат </w:t>
      </w:r>
      <w:r w:rsidRPr="00E633DA">
        <w:rPr>
          <w:rFonts w:ascii="Times New Roman" w:hAnsi="Times New Roman"/>
          <w:i/>
          <w:szCs w:val="24"/>
        </w:rPr>
        <w:t>предоставления Услуги через «</w:t>
      </w:r>
      <w:proofErr w:type="spellStart"/>
      <w:r w:rsidRPr="00E633DA">
        <w:rPr>
          <w:rFonts w:ascii="Times New Roman" w:hAnsi="Times New Roman"/>
          <w:i/>
          <w:szCs w:val="24"/>
        </w:rPr>
        <w:t>Госуслуги</w:t>
      </w:r>
      <w:proofErr w:type="spellEnd"/>
      <w:r w:rsidRPr="00E633DA">
        <w:rPr>
          <w:rFonts w:ascii="Times New Roman" w:hAnsi="Times New Roman"/>
          <w:i/>
          <w:szCs w:val="24"/>
        </w:rPr>
        <w:t>» возможно только в случае подачи заявления о предоставлении Услуги в «</w:t>
      </w:r>
      <w:proofErr w:type="spellStart"/>
      <w:r w:rsidRPr="00E633DA">
        <w:rPr>
          <w:rFonts w:ascii="Times New Roman" w:hAnsi="Times New Roman"/>
          <w:i/>
          <w:szCs w:val="24"/>
        </w:rPr>
        <w:t>Госуслуги</w:t>
      </w:r>
      <w:proofErr w:type="spellEnd"/>
      <w:r w:rsidRPr="00E633DA">
        <w:rPr>
          <w:rFonts w:ascii="Times New Roman" w:hAnsi="Times New Roman"/>
          <w:i/>
          <w:szCs w:val="24"/>
        </w:rPr>
        <w:t>».</w:t>
      </w:r>
    </w:p>
    <w:p w14:paraId="0D1E566F" w14:textId="19B6B595" w:rsidR="00083C90" w:rsidRDefault="00083C90" w:rsidP="00083C90">
      <w:r w:rsidRPr="00E633DA">
        <w:rPr>
          <w:rFonts w:eastAsiaTheme="majorEastAsia"/>
          <w:bCs/>
          <w:szCs w:val="26"/>
        </w:rPr>
        <w:br w:type="page"/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30B19" w:rsidRPr="009F4C3B" w14:paraId="030ED3A9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E8D834F" w14:textId="198DED88" w:rsidR="00830B19" w:rsidRPr="009F4C3B" w:rsidRDefault="00457078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 w:rsidRPr="009F4C3B">
              <w:rPr>
                <w:color w:val="000000" w:themeColor="text1"/>
              </w:rPr>
              <w:lastRenderedPageBreak/>
              <w:br w:type="page"/>
            </w:r>
            <w:r w:rsidR="005C1D28"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Приложение № </w:t>
            </w:r>
            <w:r w:rsidR="00083C9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  <w:p w14:paraId="25F354F4" w14:textId="271C6620" w:rsidR="00830B19" w:rsidRPr="009F4C3B" w:rsidRDefault="005C1D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примерному административному </w:t>
            </w:r>
            <w:r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br/>
              <w:t xml:space="preserve">регламенту предоставления </w:t>
            </w:r>
            <w:r w:rsidR="00AA14E2"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муниципальной услуги</w:t>
            </w:r>
          </w:p>
        </w:tc>
      </w:tr>
    </w:tbl>
    <w:p w14:paraId="6ADAA4A7" w14:textId="77777777" w:rsidR="00830B19" w:rsidRPr="009F4C3B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0EB8597" w14:textId="77777777" w:rsidR="00830B19" w:rsidRPr="009F4C3B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E487050" w14:textId="77B09588" w:rsidR="00E71F4D" w:rsidRPr="009F4C3B" w:rsidRDefault="00E71F4D" w:rsidP="00E71F4D">
      <w:pPr>
        <w:pStyle w:val="10"/>
      </w:pPr>
      <w:r w:rsidRPr="009F4C3B">
        <w:t xml:space="preserve">Формы запроса о предоставлении </w:t>
      </w:r>
      <w:r w:rsidR="00AA14E2" w:rsidRPr="009F4C3B">
        <w:t>муниципальной услуги</w:t>
      </w:r>
      <w:r w:rsidRPr="009F4C3B">
        <w:t xml:space="preserve"> и документов, необходимых для предоставления </w:t>
      </w:r>
      <w:r w:rsidR="00AA14E2" w:rsidRPr="009F4C3B">
        <w:t>муниципальной услуги</w:t>
      </w:r>
      <w:r w:rsidRPr="009F4C3B">
        <w:t xml:space="preserve"> </w:t>
      </w:r>
      <w:r w:rsidR="007954CC" w:rsidRPr="009F4C3B">
        <w:t>в случае подачи заявления на выдачу</w:t>
      </w:r>
      <w:r w:rsidR="009F2087" w:rsidRPr="009F4C3B">
        <w:t xml:space="preserve"> дубликата ранее полученного уведомления </w:t>
      </w:r>
      <w:r w:rsidR="009F2087" w:rsidRPr="009F4C3B">
        <w:br/>
        <w:t xml:space="preserve">о соответствии или несоответствии </w:t>
      </w:r>
      <w:r w:rsidR="0051197A" w:rsidRPr="0051197A">
        <w:t>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</w:p>
    <w:p w14:paraId="0CEE28D7" w14:textId="77777777" w:rsidR="00921AF8" w:rsidRPr="009F4C3B" w:rsidRDefault="00921AF8" w:rsidP="00921AF8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tbl>
      <w:tblPr>
        <w:tblStyle w:val="afb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9F4C3B" w:rsidRPr="009F4C3B" w14:paraId="6FD035E8" w14:textId="77777777" w:rsidTr="00003FB2">
        <w:tc>
          <w:tcPr>
            <w:tcW w:w="5529" w:type="dxa"/>
          </w:tcPr>
          <w:p w14:paraId="64BFB260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292AF39A" w14:textId="061971B2" w:rsidR="00E71F4D" w:rsidRPr="009F4C3B" w:rsidRDefault="002A1E03" w:rsidP="00003FB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Уполномоченный орган</w:t>
            </w:r>
          </w:p>
        </w:tc>
      </w:tr>
      <w:tr w:rsidR="009F4C3B" w:rsidRPr="009F4C3B" w14:paraId="1C5D9821" w14:textId="77777777" w:rsidTr="00003FB2">
        <w:tc>
          <w:tcPr>
            <w:tcW w:w="10207" w:type="dxa"/>
            <w:gridSpan w:val="2"/>
          </w:tcPr>
          <w:p w14:paraId="21B0F2C1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заявителе:</w:t>
            </w:r>
          </w:p>
        </w:tc>
      </w:tr>
      <w:tr w:rsidR="009F4C3B" w:rsidRPr="009F4C3B" w14:paraId="55DF4E38" w14:textId="77777777" w:rsidTr="00003FB2">
        <w:tc>
          <w:tcPr>
            <w:tcW w:w="10207" w:type="dxa"/>
            <w:gridSpan w:val="2"/>
          </w:tcPr>
          <w:p w14:paraId="4DA1DE70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Физическое лицо или ИП</w:t>
            </w:r>
          </w:p>
        </w:tc>
      </w:tr>
      <w:tr w:rsidR="009F4C3B" w:rsidRPr="009F4C3B" w14:paraId="05EFA5D5" w14:textId="77777777" w:rsidTr="00003FB2">
        <w:tc>
          <w:tcPr>
            <w:tcW w:w="5529" w:type="dxa"/>
          </w:tcPr>
          <w:p w14:paraId="72C8AAE2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17509990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0A1FEDBA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4C3B" w:rsidRPr="009F4C3B" w14:paraId="6892C4DE" w14:textId="77777777" w:rsidTr="00003FB2">
        <w:tc>
          <w:tcPr>
            <w:tcW w:w="5529" w:type="dxa"/>
          </w:tcPr>
          <w:p w14:paraId="55B984C4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4927295F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9F4C3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7E6AF700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4C3B" w:rsidRPr="009F4C3B" w14:paraId="40FD96C0" w14:textId="77777777" w:rsidTr="00003FB2">
        <w:tc>
          <w:tcPr>
            <w:tcW w:w="5529" w:type="dxa"/>
          </w:tcPr>
          <w:p w14:paraId="61975AE1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0686489A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689BEDC5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4C3B" w:rsidRPr="009F4C3B" w14:paraId="282A2C0D" w14:textId="77777777" w:rsidTr="00003FB2">
        <w:tc>
          <w:tcPr>
            <w:tcW w:w="5529" w:type="dxa"/>
          </w:tcPr>
          <w:p w14:paraId="5B8D2B13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</w:rPr>
              <w:t>ОГРНИП</w:t>
            </w:r>
          </w:p>
          <w:p w14:paraId="51BA643F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76A4B7C0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4C3B" w:rsidRPr="009F4C3B" w14:paraId="1C4448F6" w14:textId="77777777" w:rsidTr="00003FB2">
        <w:tc>
          <w:tcPr>
            <w:tcW w:w="10207" w:type="dxa"/>
            <w:gridSpan w:val="2"/>
          </w:tcPr>
          <w:p w14:paraId="74E8A664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Юридическое лицо</w:t>
            </w:r>
          </w:p>
        </w:tc>
      </w:tr>
      <w:tr w:rsidR="009F4C3B" w:rsidRPr="009F4C3B" w14:paraId="231F2FC9" w14:textId="77777777" w:rsidTr="00003FB2">
        <w:tc>
          <w:tcPr>
            <w:tcW w:w="5529" w:type="dxa"/>
          </w:tcPr>
          <w:p w14:paraId="02AFB7F3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2A3089B2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4C3B" w:rsidRPr="009F4C3B" w14:paraId="1B180BC0" w14:textId="77777777" w:rsidTr="00003FB2">
        <w:tc>
          <w:tcPr>
            <w:tcW w:w="5529" w:type="dxa"/>
          </w:tcPr>
          <w:p w14:paraId="7E78EC63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ОГРН</w:t>
            </w:r>
          </w:p>
          <w:p w14:paraId="00117EEA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3A3E8EAE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0CF4817B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4C3B" w:rsidRPr="009F4C3B" w14:paraId="6BEF323E" w14:textId="77777777" w:rsidTr="00003FB2">
        <w:tc>
          <w:tcPr>
            <w:tcW w:w="5529" w:type="dxa"/>
          </w:tcPr>
          <w:p w14:paraId="048783D8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5DD9A6B2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01DCE178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11C2742A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4C3B" w:rsidRPr="009F4C3B" w14:paraId="65E1B625" w14:textId="77777777" w:rsidTr="00003FB2">
        <w:trPr>
          <w:trHeight w:val="439"/>
        </w:trPr>
        <w:tc>
          <w:tcPr>
            <w:tcW w:w="10207" w:type="dxa"/>
            <w:gridSpan w:val="2"/>
          </w:tcPr>
          <w:p w14:paraId="52677433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9F4C3B" w:rsidRPr="009F4C3B" w14:paraId="367BC8DB" w14:textId="77777777" w:rsidTr="00003FB2">
        <w:tc>
          <w:tcPr>
            <w:tcW w:w="5529" w:type="dxa"/>
          </w:tcPr>
          <w:p w14:paraId="1F159FAE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1B9BA1D1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3C9B8CF8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4C3B" w:rsidRPr="009F4C3B" w14:paraId="566C2C2B" w14:textId="77777777" w:rsidTr="00003FB2">
        <w:tc>
          <w:tcPr>
            <w:tcW w:w="5529" w:type="dxa"/>
          </w:tcPr>
          <w:p w14:paraId="45D54D54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23046C34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9F4C3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7BB7D4D0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4C3B" w:rsidRPr="009F4C3B" w14:paraId="38892DE1" w14:textId="77777777" w:rsidTr="00003FB2">
        <w:tc>
          <w:tcPr>
            <w:tcW w:w="5529" w:type="dxa"/>
          </w:tcPr>
          <w:p w14:paraId="0EE74A29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Реквизиты документа, подтверждающего </w:t>
            </w:r>
          </w:p>
          <w:p w14:paraId="5A14C6E2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полномочия представителя Заявителя</w:t>
            </w:r>
          </w:p>
          <w:p w14:paraId="6A1EAA95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</w:p>
          <w:p w14:paraId="35831835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кем и когда выдан)</w:t>
            </w:r>
          </w:p>
        </w:tc>
        <w:tc>
          <w:tcPr>
            <w:tcW w:w="4678" w:type="dxa"/>
          </w:tcPr>
          <w:p w14:paraId="01446952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4C3B" w:rsidRPr="009F4C3B" w14:paraId="212AD0C9" w14:textId="77777777" w:rsidTr="00003FB2">
        <w:tc>
          <w:tcPr>
            <w:tcW w:w="10207" w:type="dxa"/>
            <w:gridSpan w:val="2"/>
          </w:tcPr>
          <w:p w14:paraId="01B1E856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Контактная информация:</w:t>
            </w:r>
          </w:p>
        </w:tc>
      </w:tr>
      <w:tr w:rsidR="009F4C3B" w:rsidRPr="009F4C3B" w14:paraId="49AB87C7" w14:textId="77777777" w:rsidTr="00003FB2">
        <w:tc>
          <w:tcPr>
            <w:tcW w:w="5529" w:type="dxa"/>
          </w:tcPr>
          <w:p w14:paraId="02986294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Почтовый адрес</w:t>
            </w:r>
          </w:p>
        </w:tc>
        <w:tc>
          <w:tcPr>
            <w:tcW w:w="4678" w:type="dxa"/>
          </w:tcPr>
          <w:p w14:paraId="2B0A6AAF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4C3B" w:rsidRPr="009F4C3B" w14:paraId="57CFEE33" w14:textId="77777777" w:rsidTr="00003FB2">
        <w:tc>
          <w:tcPr>
            <w:tcW w:w="5529" w:type="dxa"/>
          </w:tcPr>
          <w:p w14:paraId="5484C3B8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Телефон, факс</w:t>
            </w:r>
          </w:p>
        </w:tc>
        <w:tc>
          <w:tcPr>
            <w:tcW w:w="4678" w:type="dxa"/>
          </w:tcPr>
          <w:p w14:paraId="04554F4D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4C3B" w:rsidRPr="009F4C3B" w14:paraId="30EE5FC4" w14:textId="77777777" w:rsidTr="00003FB2">
        <w:tc>
          <w:tcPr>
            <w:tcW w:w="5529" w:type="dxa"/>
          </w:tcPr>
          <w:p w14:paraId="5EF20154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8" w:type="dxa"/>
          </w:tcPr>
          <w:p w14:paraId="0529D573" w14:textId="77777777" w:rsidR="00E71F4D" w:rsidRPr="009F4C3B" w:rsidRDefault="00E71F4D" w:rsidP="00003FB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238153E4" w14:textId="77777777" w:rsidR="0051197A" w:rsidRDefault="0051197A" w:rsidP="007954C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E590914" w14:textId="77777777" w:rsidR="0051197A" w:rsidRDefault="0051197A" w:rsidP="007954C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DE9B924" w14:textId="77777777" w:rsidR="0051197A" w:rsidRDefault="0051197A" w:rsidP="007954C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376F12B" w14:textId="09833A29" w:rsidR="007954CC" w:rsidRPr="009F4C3B" w:rsidRDefault="007954CC" w:rsidP="007954C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Заявление </w:t>
      </w:r>
      <w:r w:rsidRPr="009F4C3B">
        <w:rPr>
          <w:rFonts w:ascii="Times New Roman" w:hAnsi="Times New Roman"/>
          <w:b/>
          <w:color w:val="000000" w:themeColor="text1"/>
          <w:sz w:val="24"/>
          <w:szCs w:val="24"/>
        </w:rPr>
        <w:br/>
        <w:t xml:space="preserve">о выдаче дубликата </w:t>
      </w:r>
      <w:r w:rsidR="009F2087" w:rsidRPr="009F4C3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ранее полученного уведомления о соответствии </w:t>
      </w:r>
      <w:r w:rsidR="009F2087" w:rsidRPr="009F4C3B">
        <w:rPr>
          <w:rFonts w:ascii="Times New Roman" w:hAnsi="Times New Roman"/>
          <w:b/>
          <w:color w:val="000000" w:themeColor="text1"/>
          <w:sz w:val="24"/>
          <w:szCs w:val="24"/>
        </w:rPr>
        <w:br/>
        <w:t xml:space="preserve">или несоответствии </w:t>
      </w:r>
      <w:r w:rsidR="0051197A" w:rsidRPr="0051197A">
        <w:rPr>
          <w:rFonts w:ascii="Times New Roman" w:hAnsi="Times New Roman"/>
          <w:b/>
          <w:color w:val="000000" w:themeColor="text1"/>
          <w:sz w:val="24"/>
          <w:szCs w:val="24"/>
        </w:rPr>
        <w:t>уведомления о соответствии указанных в уведомлении</w:t>
      </w:r>
      <w:r w:rsidR="0051197A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="0051197A" w:rsidRPr="0051197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</w:t>
      </w:r>
      <w:r w:rsidR="0051197A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="0051197A" w:rsidRPr="0051197A">
        <w:rPr>
          <w:rFonts w:ascii="Times New Roman" w:hAnsi="Times New Roman"/>
          <w:b/>
          <w:color w:val="000000" w:themeColor="text1"/>
          <w:sz w:val="24"/>
          <w:szCs w:val="24"/>
        </w:rPr>
        <w:t>на земельном участке</w:t>
      </w:r>
    </w:p>
    <w:p w14:paraId="650EF874" w14:textId="77777777" w:rsidR="007954CC" w:rsidRPr="009F4C3B" w:rsidRDefault="007954CC" w:rsidP="007954C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A5E6152" w14:textId="77777777" w:rsidR="007954CC" w:rsidRPr="009F4C3B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1C83ED5" w14:textId="75CBD9E6" w:rsidR="007954CC" w:rsidRPr="009F4C3B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color w:val="000000" w:themeColor="text1"/>
          <w:sz w:val="24"/>
          <w:szCs w:val="24"/>
        </w:rPr>
        <w:t xml:space="preserve">Прошу выдать дубликат </w:t>
      </w:r>
      <w:r w:rsidR="009F2087" w:rsidRPr="009F4C3B">
        <w:rPr>
          <w:rFonts w:ascii="Times New Roman" w:hAnsi="Times New Roman"/>
          <w:color w:val="000000" w:themeColor="text1"/>
          <w:sz w:val="24"/>
          <w:szCs w:val="24"/>
        </w:rPr>
        <w:t xml:space="preserve">ранее полученного уведомления о соответствии (или несоответствии) </w:t>
      </w:r>
      <w:r w:rsidR="0051197A" w:rsidRPr="0051197A">
        <w:rPr>
          <w:rFonts w:ascii="Times New Roman" w:hAnsi="Times New Roman"/>
          <w:color w:val="000000" w:themeColor="text1"/>
          <w:sz w:val="24"/>
          <w:szCs w:val="24"/>
        </w:rPr>
        <w:t xml:space="preserve">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</w:t>
      </w:r>
      <w:r w:rsidR="0020681D">
        <w:rPr>
          <w:rFonts w:ascii="Times New Roman" w:hAnsi="Times New Roman"/>
          <w:color w:val="000000" w:themeColor="text1"/>
          <w:sz w:val="24"/>
          <w:szCs w:val="24"/>
        </w:rPr>
        <w:br/>
      </w:r>
      <w:r w:rsidR="0051197A" w:rsidRPr="0051197A">
        <w:rPr>
          <w:rFonts w:ascii="Times New Roman" w:hAnsi="Times New Roman"/>
          <w:color w:val="000000" w:themeColor="text1"/>
          <w:sz w:val="24"/>
          <w:szCs w:val="24"/>
        </w:rPr>
        <w:t>на земельном участке</w:t>
      </w:r>
    </w:p>
    <w:p w14:paraId="0291BB99" w14:textId="6900893A" w:rsidR="007954CC" w:rsidRPr="009F4C3B" w:rsidRDefault="007954CC" w:rsidP="00904BB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color w:val="000000" w:themeColor="text1"/>
          <w:sz w:val="24"/>
          <w:szCs w:val="24"/>
        </w:rPr>
        <w:t>от «___» _________________ 20___ г. № _______</w:t>
      </w:r>
      <w:r w:rsidR="00904BB9" w:rsidRPr="009F4C3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49D7419" w14:textId="77777777" w:rsidR="00904BB9" w:rsidRPr="009F4C3B" w:rsidRDefault="00904BB9" w:rsidP="00904BB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BD69B4C" w14:textId="77777777" w:rsidR="007954CC" w:rsidRPr="009F4C3B" w:rsidRDefault="007954CC" w:rsidP="007954C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</w:p>
    <w:p w14:paraId="63108DB9" w14:textId="77777777" w:rsidR="007954CC" w:rsidRPr="009F4C3B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color w:val="000000" w:themeColor="text1"/>
          <w:sz w:val="24"/>
          <w:szCs w:val="24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0D19DE42" w14:textId="77777777" w:rsidR="007954CC" w:rsidRPr="009F4C3B" w:rsidRDefault="007954CC" w:rsidP="007954C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4703A9B" w14:textId="77777777" w:rsidR="007954CC" w:rsidRPr="009F4C3B" w:rsidRDefault="007954CC" w:rsidP="007954C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508521BA" w14:textId="77777777" w:rsidR="007954CC" w:rsidRPr="009F4C3B" w:rsidRDefault="007954CC" w:rsidP="007954CC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9F4C3B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1E6BB91C" w14:textId="77777777" w:rsidR="007954CC" w:rsidRPr="009F4C3B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14:paraId="25A9272A" w14:textId="77777777" w:rsidR="007954CC" w:rsidRPr="009F4C3B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color w:val="000000" w:themeColor="text1"/>
          <w:sz w:val="24"/>
          <w:szCs w:val="24"/>
        </w:rPr>
        <w:t>Результат предоставления Услуги прошу направить следующим способом:</w:t>
      </w:r>
    </w:p>
    <w:p w14:paraId="65502E61" w14:textId="77777777" w:rsidR="007954CC" w:rsidRPr="009F4C3B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Style w:val="afb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9F4C3B" w:rsidRPr="009F4C3B" w14:paraId="73C858D7" w14:textId="77777777" w:rsidTr="00003FB2">
        <w:tc>
          <w:tcPr>
            <w:tcW w:w="8823" w:type="dxa"/>
          </w:tcPr>
          <w:p w14:paraId="50101AF3" w14:textId="77777777" w:rsidR="007954CC" w:rsidRPr="009F4C3B" w:rsidRDefault="007954CC" w:rsidP="00003FB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электронной почте    </w:t>
            </w:r>
          </w:p>
        </w:tc>
        <w:tc>
          <w:tcPr>
            <w:tcW w:w="811" w:type="dxa"/>
          </w:tcPr>
          <w:p w14:paraId="14E6C2B5" w14:textId="77777777" w:rsidR="007954CC" w:rsidRPr="009F4C3B" w:rsidRDefault="007954CC" w:rsidP="00003FB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4C3B" w:rsidRPr="009F4C3B" w14:paraId="0045450E" w14:textId="77777777" w:rsidTr="00003FB2">
        <w:tc>
          <w:tcPr>
            <w:tcW w:w="8823" w:type="dxa"/>
          </w:tcPr>
          <w:p w14:paraId="68052E0F" w14:textId="77777777" w:rsidR="007954CC" w:rsidRPr="009F4C3B" w:rsidRDefault="007954CC" w:rsidP="00003FB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29C4DC54" w14:textId="77777777" w:rsidR="007954CC" w:rsidRPr="009F4C3B" w:rsidRDefault="007954CC" w:rsidP="00003FB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4C3B" w:rsidRPr="009F4C3B" w14:paraId="68FAC0B4" w14:textId="77777777" w:rsidTr="00003FB2">
        <w:tc>
          <w:tcPr>
            <w:tcW w:w="8823" w:type="dxa"/>
          </w:tcPr>
          <w:p w14:paraId="7C76E8F3" w14:textId="77777777" w:rsidR="007954CC" w:rsidRPr="009F4C3B" w:rsidRDefault="007954CC" w:rsidP="00003FB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МФЦ*</w:t>
            </w:r>
          </w:p>
        </w:tc>
        <w:tc>
          <w:tcPr>
            <w:tcW w:w="811" w:type="dxa"/>
          </w:tcPr>
          <w:p w14:paraId="78D39B53" w14:textId="77777777" w:rsidR="007954CC" w:rsidRPr="009F4C3B" w:rsidRDefault="007954CC" w:rsidP="00003FB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4C3B" w:rsidRPr="009F4C3B" w14:paraId="6E371DEA" w14:textId="77777777" w:rsidTr="00003FB2">
        <w:tc>
          <w:tcPr>
            <w:tcW w:w="8823" w:type="dxa"/>
          </w:tcPr>
          <w:p w14:paraId="76BF9579" w14:textId="77777777" w:rsidR="007954CC" w:rsidRPr="009F4C3B" w:rsidRDefault="007954CC" w:rsidP="00003FB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через «</w:t>
            </w:r>
            <w:proofErr w:type="spellStart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Госуслуги</w:t>
            </w:r>
            <w:proofErr w:type="spellEnd"/>
            <w:r w:rsidRPr="009F4C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**</w:t>
            </w:r>
          </w:p>
        </w:tc>
        <w:tc>
          <w:tcPr>
            <w:tcW w:w="811" w:type="dxa"/>
          </w:tcPr>
          <w:p w14:paraId="2ED64C3A" w14:textId="77777777" w:rsidR="007954CC" w:rsidRPr="009F4C3B" w:rsidRDefault="007954CC" w:rsidP="00003FB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38399D6" w14:textId="77777777" w:rsidR="007954CC" w:rsidRPr="009F4C3B" w:rsidRDefault="007954CC" w:rsidP="007954C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  <w:r w:rsidRPr="009F4C3B">
        <w:rPr>
          <w:rFonts w:ascii="Times New Roman" w:hAnsi="Times New Roman"/>
          <w:i/>
          <w:color w:val="000000" w:themeColor="text1"/>
          <w:szCs w:val="24"/>
        </w:rPr>
        <w:t>(необходимо указать способ получения результата услуги)</w:t>
      </w:r>
    </w:p>
    <w:p w14:paraId="7AB17C15" w14:textId="77777777" w:rsidR="007954CC" w:rsidRPr="009F4C3B" w:rsidRDefault="007954CC" w:rsidP="007954C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05F22D90" w14:textId="77777777" w:rsidR="007954CC" w:rsidRPr="009F4C3B" w:rsidRDefault="007954CC" w:rsidP="007954C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36CAB193" w14:textId="77777777" w:rsidR="007954CC" w:rsidRPr="009F4C3B" w:rsidRDefault="007954CC" w:rsidP="007954C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90B1A17" w14:textId="77777777" w:rsidR="007954CC" w:rsidRPr="009F4C3B" w:rsidRDefault="007954CC" w:rsidP="007954C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color w:val="000000" w:themeColor="text1"/>
          <w:sz w:val="24"/>
          <w:szCs w:val="24"/>
        </w:rPr>
        <w:t>«____» _________________ 20___ г.                                  ______________________________</w:t>
      </w:r>
    </w:p>
    <w:p w14:paraId="59F494FC" w14:textId="77777777" w:rsidR="007954CC" w:rsidRPr="009F4C3B" w:rsidRDefault="007954CC" w:rsidP="007954CC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9F4C3B">
        <w:rPr>
          <w:rFonts w:ascii="Times New Roman" w:hAnsi="Times New Roman"/>
          <w:i/>
          <w:color w:val="000000" w:themeColor="text1"/>
          <w:sz w:val="20"/>
          <w:szCs w:val="24"/>
        </w:rPr>
        <w:t xml:space="preserve">(Дата заполнения </w:t>
      </w:r>
      <w:proofErr w:type="gramStart"/>
      <w:r w:rsidRPr="009F4C3B">
        <w:rPr>
          <w:rFonts w:ascii="Times New Roman" w:hAnsi="Times New Roman"/>
          <w:i/>
          <w:color w:val="000000" w:themeColor="text1"/>
          <w:sz w:val="20"/>
          <w:szCs w:val="24"/>
        </w:rPr>
        <w:t xml:space="preserve">заявления)   </w:t>
      </w:r>
      <w:proofErr w:type="gramEnd"/>
      <w:r w:rsidRPr="009F4C3B"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                          (подпись Заявителя (представителя Заявителя)</w:t>
      </w:r>
    </w:p>
    <w:p w14:paraId="17045CF8" w14:textId="77777777" w:rsidR="007954CC" w:rsidRPr="009F4C3B" w:rsidRDefault="007954CC" w:rsidP="007954CC">
      <w:pPr>
        <w:rPr>
          <w:color w:val="000000" w:themeColor="text1"/>
        </w:rPr>
      </w:pPr>
    </w:p>
    <w:p w14:paraId="7701EB59" w14:textId="77777777" w:rsidR="007954CC" w:rsidRPr="009F4C3B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FAEA7C0" w14:textId="77777777" w:rsidR="007954CC" w:rsidRPr="009F4C3B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A663251" w14:textId="77777777" w:rsidR="007954CC" w:rsidRPr="009F4C3B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DA4FE6F" w14:textId="77777777" w:rsidR="007954CC" w:rsidRPr="009F4C3B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DC193DC" w14:textId="77777777" w:rsidR="007954CC" w:rsidRPr="009F4C3B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65226DA" w14:textId="77777777" w:rsidR="007954CC" w:rsidRPr="009F4C3B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28A9616C" w14:textId="77777777" w:rsidR="007954CC" w:rsidRPr="009F4C3B" w:rsidRDefault="007954CC" w:rsidP="007954CC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9F4C3B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*Получить результат </w:t>
      </w:r>
      <w:r w:rsidRPr="009F4C3B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МФЦ возможно только в случае подачи заявления о предоставлении Услуги в МФЦ;</w:t>
      </w:r>
    </w:p>
    <w:p w14:paraId="050B391D" w14:textId="77777777" w:rsidR="007954CC" w:rsidRPr="009F4C3B" w:rsidRDefault="007954CC" w:rsidP="007954CC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9F4C3B">
        <w:rPr>
          <w:rFonts w:ascii="Times New Roman" w:hAnsi="Times New Roman"/>
          <w:i/>
          <w:color w:val="000000" w:themeColor="text1"/>
          <w:szCs w:val="24"/>
        </w:rPr>
        <w:t>**</w:t>
      </w:r>
      <w:r w:rsidRPr="009F4C3B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 Получить результат </w:t>
      </w:r>
      <w:r w:rsidRPr="009F4C3B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«</w:t>
      </w:r>
      <w:proofErr w:type="spellStart"/>
      <w:r w:rsidRPr="009F4C3B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9F4C3B">
        <w:rPr>
          <w:rFonts w:ascii="Times New Roman" w:hAnsi="Times New Roman"/>
          <w:i/>
          <w:color w:val="000000" w:themeColor="text1"/>
          <w:szCs w:val="24"/>
        </w:rPr>
        <w:t>» возможно только в случае подачи заявления о предоставлении Услуги в «</w:t>
      </w:r>
      <w:proofErr w:type="spellStart"/>
      <w:r w:rsidRPr="009F4C3B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9F4C3B">
        <w:rPr>
          <w:rFonts w:ascii="Times New Roman" w:hAnsi="Times New Roman"/>
          <w:i/>
          <w:color w:val="000000" w:themeColor="text1"/>
          <w:szCs w:val="24"/>
        </w:rPr>
        <w:t>».</w:t>
      </w:r>
    </w:p>
    <w:p w14:paraId="02A02C48" w14:textId="1A9ACEF3" w:rsidR="00E71F4D" w:rsidRPr="009F4C3B" w:rsidRDefault="007954CC" w:rsidP="007954CC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  <w:r w:rsidRPr="009F4C3B">
        <w:rPr>
          <w:color w:val="000000" w:themeColor="text1"/>
        </w:rPr>
        <w:br w:type="page" w:clear="all"/>
      </w:r>
    </w:p>
    <w:p w14:paraId="32EE0405" w14:textId="0902408B" w:rsidR="00083C90" w:rsidRPr="00E633DA" w:rsidRDefault="00083C90" w:rsidP="00083C90">
      <w:pPr>
        <w:spacing w:after="0" w:line="240" w:lineRule="auto"/>
        <w:rPr>
          <w:rFonts w:ascii="Times New Roman" w:eastAsiaTheme="majorEastAsia" w:hAnsi="Times New Roman"/>
          <w:b/>
          <w:bCs/>
          <w:sz w:val="28"/>
          <w:szCs w:val="26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771B1A" w:rsidRPr="009F4C3B" w14:paraId="0DA58487" w14:textId="77777777" w:rsidTr="00364CB8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AB07140" w14:textId="062BF8B6" w:rsidR="00771B1A" w:rsidRPr="009F4C3B" w:rsidRDefault="00921AF8" w:rsidP="00364CB8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 w:rsidRPr="009F4C3B">
              <w:rPr>
                <w:color w:val="000000" w:themeColor="text1"/>
              </w:rPr>
              <w:br w:type="page"/>
            </w:r>
            <w:r w:rsidR="00771B1A"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Приложение № </w:t>
            </w:r>
            <w:r w:rsidR="00083C9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  <w:p w14:paraId="3DF57C12" w14:textId="35DC32E0" w:rsidR="00771B1A" w:rsidRPr="009F4C3B" w:rsidRDefault="00771B1A" w:rsidP="00364C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примерному административному </w:t>
            </w:r>
            <w:r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br/>
              <w:t xml:space="preserve">регламенту предоставления </w:t>
            </w:r>
            <w:r w:rsidR="00AA14E2" w:rsidRPr="009F4C3B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муниципальной услуги</w:t>
            </w:r>
          </w:p>
        </w:tc>
      </w:tr>
    </w:tbl>
    <w:p w14:paraId="21D9D52F" w14:textId="77777777" w:rsidR="00771B1A" w:rsidRPr="009F4C3B" w:rsidRDefault="00771B1A" w:rsidP="00771B1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CD43102" w14:textId="77777777" w:rsidR="00771B1A" w:rsidRPr="009F4C3B" w:rsidRDefault="00771B1A" w:rsidP="00771B1A">
      <w:pPr>
        <w:pStyle w:val="10"/>
        <w:rPr>
          <w:rFonts w:eastAsiaTheme="majorEastAsia"/>
        </w:rPr>
      </w:pPr>
      <w:r w:rsidRPr="009F4C3B">
        <w:rPr>
          <w:rFonts w:eastAsiaTheme="majorEastAsia"/>
        </w:rPr>
        <w:t>Форма решения об отказе в приеме документов</w:t>
      </w:r>
    </w:p>
    <w:p w14:paraId="3368F7C3" w14:textId="77777777" w:rsidR="00771B1A" w:rsidRPr="009F4C3B" w:rsidRDefault="00771B1A" w:rsidP="00771B1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CF5CC1B" w14:textId="77777777" w:rsidR="00771B1A" w:rsidRPr="009F4C3B" w:rsidRDefault="00771B1A" w:rsidP="00771B1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9F4C3B">
        <w:rPr>
          <w:rFonts w:ascii="Times New Roman" w:hAnsi="Times New Roman"/>
          <w:color w:val="000000" w:themeColor="text1"/>
          <w:sz w:val="24"/>
          <w:szCs w:val="24"/>
        </w:rPr>
        <w:t>Кому:_</w:t>
      </w:r>
      <w:proofErr w:type="gramEnd"/>
      <w:r w:rsidRPr="009F4C3B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</w:p>
    <w:p w14:paraId="5CA40099" w14:textId="77777777" w:rsidR="00771B1A" w:rsidRPr="009F4C3B" w:rsidRDefault="00771B1A" w:rsidP="00771B1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1AB7D0CA" w14:textId="77777777" w:rsidR="00771B1A" w:rsidRPr="009F4C3B" w:rsidRDefault="00771B1A" w:rsidP="00771B1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18D19BBE" w14:textId="77777777" w:rsidR="00771B1A" w:rsidRPr="009F4C3B" w:rsidRDefault="00771B1A" w:rsidP="00771B1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3C509101" w14:textId="77777777" w:rsidR="00771B1A" w:rsidRPr="009F4C3B" w:rsidRDefault="00771B1A" w:rsidP="00771B1A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9F4C3B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79D7AA0D" w14:textId="77777777" w:rsidR="00771B1A" w:rsidRPr="009F4C3B" w:rsidRDefault="00771B1A" w:rsidP="00771B1A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9F4C3B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61A3BAFE" w14:textId="77777777" w:rsidR="00771B1A" w:rsidRPr="009F4C3B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61498F4B" w14:textId="77777777" w:rsidR="00771B1A" w:rsidRPr="009F4C3B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b/>
          <w:color w:val="000000" w:themeColor="text1"/>
          <w:sz w:val="24"/>
          <w:szCs w:val="24"/>
        </w:rPr>
        <w:t>Решение</w:t>
      </w:r>
    </w:p>
    <w:p w14:paraId="5E0B1519" w14:textId="77777777" w:rsidR="00771B1A" w:rsidRPr="009F4C3B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b/>
          <w:color w:val="000000" w:themeColor="text1"/>
          <w:sz w:val="24"/>
          <w:szCs w:val="24"/>
        </w:rPr>
        <w:t>об отказе в приеме документов, необходимых для предоставления Услуги</w:t>
      </w:r>
    </w:p>
    <w:p w14:paraId="6A354CA7" w14:textId="77777777" w:rsidR="00771B1A" w:rsidRPr="009F4C3B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9CA8414" w14:textId="77777777" w:rsidR="00771B1A" w:rsidRPr="009F4C3B" w:rsidRDefault="00771B1A" w:rsidP="00771B1A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 w:rsidRPr="009F4C3B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0939ABD7" w14:textId="77777777" w:rsidR="00771B1A" w:rsidRPr="009F4C3B" w:rsidRDefault="00771B1A" w:rsidP="00771B1A">
      <w:pPr>
        <w:pStyle w:val="a3"/>
        <w:tabs>
          <w:tab w:val="left" w:pos="0"/>
          <w:tab w:val="left" w:pos="109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14:paraId="04820FE8" w14:textId="3C0D2DE5" w:rsidR="00771B1A" w:rsidRPr="009F4C3B" w:rsidRDefault="00771B1A" w:rsidP="00771B1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color w:val="000000" w:themeColor="text1"/>
          <w:sz w:val="24"/>
          <w:szCs w:val="24"/>
        </w:rPr>
        <w:t>По результатам рассмотрения Вашего заявления от «___» __________ 20__ г. Вам отказано в приеме документов, необходимых для предоставления Услуги «</w:t>
      </w:r>
      <w:r w:rsidR="00F94C1A" w:rsidRPr="00F94C1A">
        <w:rPr>
          <w:rFonts w:ascii="Times New Roman" w:hAnsi="Times New Roman"/>
          <w:color w:val="000000" w:themeColor="text1"/>
          <w:sz w:val="24"/>
          <w:szCs w:val="24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9F4C3B">
        <w:rPr>
          <w:rFonts w:ascii="Times New Roman" w:hAnsi="Times New Roman"/>
          <w:color w:val="000000" w:themeColor="text1"/>
          <w:sz w:val="24"/>
          <w:szCs w:val="24"/>
        </w:rPr>
        <w:t>» по объекту:</w:t>
      </w:r>
    </w:p>
    <w:p w14:paraId="0CA8DE9F" w14:textId="77777777" w:rsidR="00771B1A" w:rsidRPr="009F4C3B" w:rsidRDefault="00771B1A" w:rsidP="00771B1A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9F4C3B">
        <w:rPr>
          <w:color w:val="000000" w:themeColor="text1"/>
        </w:rPr>
        <w:t>_____________________________________________________________________________</w:t>
      </w:r>
    </w:p>
    <w:p w14:paraId="45713B19" w14:textId="77777777" w:rsidR="00771B1A" w:rsidRPr="009F4C3B" w:rsidRDefault="00771B1A" w:rsidP="00771B1A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9F4C3B">
        <w:rPr>
          <w:color w:val="000000" w:themeColor="text1"/>
        </w:rPr>
        <w:t>__________________________________________________________________________________________________________________________________________________________</w:t>
      </w:r>
    </w:p>
    <w:p w14:paraId="23F516E9" w14:textId="06F241A9" w:rsidR="00771B1A" w:rsidRPr="009F4C3B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i/>
          <w:color w:val="000000" w:themeColor="text1"/>
          <w:sz w:val="20"/>
        </w:rPr>
        <w:t>(наименование объекта)</w:t>
      </w:r>
    </w:p>
    <w:p w14:paraId="0C7CA08B" w14:textId="77777777" w:rsidR="00771B1A" w:rsidRPr="009F4C3B" w:rsidRDefault="00771B1A" w:rsidP="00771B1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427BB4E" w14:textId="77777777" w:rsidR="00771B1A" w:rsidRPr="009F4C3B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</w:rPr>
      </w:pPr>
      <w:r w:rsidRPr="009F4C3B">
        <w:rPr>
          <w:color w:val="000000" w:themeColor="text1"/>
        </w:rPr>
        <w:t xml:space="preserve">Основания для отказа в соответствии с </w:t>
      </w:r>
      <w:r w:rsidR="00D56F0E" w:rsidRPr="009F4C3B">
        <w:rPr>
          <w:color w:val="000000" w:themeColor="text1"/>
        </w:rPr>
        <w:t xml:space="preserve">Приложением № 4 </w:t>
      </w:r>
      <w:r w:rsidR="0068501D" w:rsidRPr="009F4C3B">
        <w:rPr>
          <w:color w:val="000000" w:themeColor="text1"/>
        </w:rPr>
        <w:t xml:space="preserve">к </w:t>
      </w:r>
      <w:r w:rsidRPr="009F4C3B">
        <w:rPr>
          <w:color w:val="000000" w:themeColor="text1"/>
        </w:rPr>
        <w:t>Административн</w:t>
      </w:r>
      <w:r w:rsidR="0068501D" w:rsidRPr="009F4C3B">
        <w:rPr>
          <w:color w:val="000000" w:themeColor="text1"/>
        </w:rPr>
        <w:t xml:space="preserve">ому </w:t>
      </w:r>
      <w:r w:rsidRPr="009F4C3B">
        <w:rPr>
          <w:color w:val="000000" w:themeColor="text1"/>
        </w:rPr>
        <w:t>регламент</w:t>
      </w:r>
      <w:r w:rsidR="0068501D" w:rsidRPr="009F4C3B">
        <w:rPr>
          <w:color w:val="000000" w:themeColor="text1"/>
        </w:rPr>
        <w:t>у</w:t>
      </w:r>
      <w:r w:rsidRPr="009F4C3B">
        <w:rPr>
          <w:color w:val="000000" w:themeColor="text1"/>
        </w:rPr>
        <w:t xml:space="preserve">: </w:t>
      </w:r>
      <w:r w:rsidR="0068501D" w:rsidRPr="009F4C3B">
        <w:rPr>
          <w:color w:val="000000" w:themeColor="text1"/>
        </w:rPr>
        <w:t>____________________</w:t>
      </w:r>
      <w:r w:rsidRPr="009F4C3B">
        <w:rPr>
          <w:color w:val="000000" w:themeColor="text1"/>
        </w:rPr>
        <w:t>_________________________________________________ _____________________________________________________________________________ _____________________________________________________________________________</w:t>
      </w:r>
    </w:p>
    <w:p w14:paraId="23496BC4" w14:textId="77777777" w:rsidR="00771B1A" w:rsidRPr="009F4C3B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52B7FC2B" w14:textId="076D72FC" w:rsidR="00771B1A" w:rsidRPr="009F4C3B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  <w:r w:rsidRPr="009F4C3B">
        <w:rPr>
          <w:color w:val="000000" w:themeColor="text1"/>
        </w:rPr>
        <w:t xml:space="preserve">Разъяснение причин отказа в предоставлении </w:t>
      </w:r>
      <w:r w:rsidR="00AA14E2" w:rsidRPr="009F4C3B">
        <w:rPr>
          <w:color w:val="000000" w:themeColor="text1"/>
        </w:rPr>
        <w:t>муниципальной услуги</w:t>
      </w:r>
      <w:r w:rsidRPr="009F4C3B">
        <w:rPr>
          <w:color w:val="000000" w:themeColor="text1"/>
        </w:rPr>
        <w:t xml:space="preserve">: _____________________________________________________________________________ </w:t>
      </w:r>
    </w:p>
    <w:p w14:paraId="7751DFC6" w14:textId="77777777" w:rsidR="00771B1A" w:rsidRPr="009F4C3B" w:rsidRDefault="00771B1A" w:rsidP="00771B1A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000000" w:themeColor="text1"/>
        </w:rPr>
      </w:pPr>
      <w:r w:rsidRPr="009F4C3B">
        <w:rPr>
          <w:color w:val="000000" w:themeColor="text1"/>
        </w:rPr>
        <w:t>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02AD30" w14:textId="77777777" w:rsidR="00771B1A" w:rsidRPr="009F4C3B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</w:rPr>
      </w:pPr>
    </w:p>
    <w:p w14:paraId="50BAC076" w14:textId="3A8E78DF" w:rsidR="00771B1A" w:rsidRPr="009F4C3B" w:rsidRDefault="00771B1A" w:rsidP="00771B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color w:val="000000" w:themeColor="text1"/>
          <w:sz w:val="24"/>
          <w:szCs w:val="24"/>
        </w:rPr>
        <w:t xml:space="preserve">Вы    вправе    повторно   обратиться в ГАУ БО «МФЦ», </w:t>
      </w:r>
      <w:r w:rsidR="009C7CBE"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администрацию Губкинского </w:t>
      </w:r>
      <w:r w:rsidR="002A1E03" w:rsidRPr="009F4C3B">
        <w:rPr>
          <w:rFonts w:ascii="Times New Roman" w:hAnsi="Times New Roman"/>
          <w:color w:val="000000" w:themeColor="text1"/>
          <w:sz w:val="24"/>
          <w:szCs w:val="24"/>
        </w:rPr>
        <w:t xml:space="preserve">городского округа Белгородской области </w:t>
      </w:r>
      <w:r w:rsidRPr="009F4C3B">
        <w:rPr>
          <w:rFonts w:ascii="Times New Roman" w:hAnsi="Times New Roman"/>
          <w:color w:val="000000" w:themeColor="text1"/>
          <w:sz w:val="24"/>
          <w:szCs w:val="24"/>
        </w:rPr>
        <w:t>с заявлением о предоставлении государственной после устранения указанных замечаний.</w:t>
      </w:r>
    </w:p>
    <w:p w14:paraId="27764749" w14:textId="604D734E" w:rsidR="00FB1368" w:rsidRPr="009F4C3B" w:rsidRDefault="00771B1A" w:rsidP="00771B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color w:val="000000" w:themeColor="text1"/>
          <w:sz w:val="24"/>
          <w:szCs w:val="24"/>
        </w:rPr>
        <w:t xml:space="preserve">Данный отказ может быть обжалован в досудебном порядке путем направления жалобы в </w:t>
      </w:r>
      <w:r w:rsidR="002A1E03" w:rsidRPr="009F4C3B">
        <w:rPr>
          <w:rFonts w:ascii="Times New Roman" w:hAnsi="Times New Roman"/>
          <w:color w:val="000000" w:themeColor="text1"/>
          <w:sz w:val="24"/>
          <w:szCs w:val="24"/>
        </w:rPr>
        <w:t>администр</w:t>
      </w:r>
      <w:r w:rsidR="009C7CBE">
        <w:rPr>
          <w:rFonts w:ascii="Times New Roman" w:hAnsi="Times New Roman"/>
          <w:color w:val="000000" w:themeColor="text1"/>
          <w:sz w:val="24"/>
          <w:szCs w:val="24"/>
        </w:rPr>
        <w:t xml:space="preserve">ацию Губкинского </w:t>
      </w:r>
      <w:r w:rsidR="002A1E03" w:rsidRPr="009F4C3B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</w:t>
      </w:r>
      <w:r w:rsidR="007D0682" w:rsidRPr="009F4C3B">
        <w:rPr>
          <w:rFonts w:ascii="Times New Roman" w:hAnsi="Times New Roman"/>
          <w:color w:val="000000" w:themeColor="text1"/>
          <w:sz w:val="24"/>
          <w:szCs w:val="24"/>
        </w:rPr>
        <w:t xml:space="preserve">, а также </w:t>
      </w:r>
      <w:r w:rsidRPr="009F4C3B">
        <w:rPr>
          <w:rFonts w:ascii="Times New Roman" w:hAnsi="Times New Roman"/>
          <w:color w:val="000000" w:themeColor="text1"/>
          <w:sz w:val="24"/>
          <w:szCs w:val="24"/>
        </w:rPr>
        <w:t>в судебном порядке.</w:t>
      </w:r>
    </w:p>
    <w:p w14:paraId="7F997BE1" w14:textId="77777777" w:rsidR="00FB1368" w:rsidRPr="009F4C3B" w:rsidRDefault="00FB1368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14:paraId="3E326811" w14:textId="77777777" w:rsidR="00771B1A" w:rsidRPr="009F4C3B" w:rsidRDefault="00771B1A" w:rsidP="00771B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ECF1B6F" w14:textId="77777777" w:rsidR="00771B1A" w:rsidRPr="009F4C3B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  <w:sz w:val="20"/>
          <w:szCs w:val="20"/>
        </w:rPr>
      </w:pPr>
    </w:p>
    <w:tbl>
      <w:tblPr>
        <w:tblW w:w="93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9F4C3B" w:rsidRPr="009F4C3B" w14:paraId="69ABD873" w14:textId="77777777" w:rsidTr="00364CB8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4132" w14:textId="77777777" w:rsidR="00771B1A" w:rsidRPr="009F4C3B" w:rsidRDefault="00771B1A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0D22" w14:textId="77777777" w:rsidR="00771B1A" w:rsidRPr="009F4C3B" w:rsidRDefault="00771B1A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A8F65" w14:textId="77777777" w:rsidR="00771B1A" w:rsidRPr="009F4C3B" w:rsidRDefault="00771B1A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4C3B" w:rsidRPr="009F4C3B" w14:paraId="0E8F829F" w14:textId="77777777" w:rsidTr="00364CB8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ADEA" w14:textId="28BBAF9E" w:rsidR="00771B1A" w:rsidRPr="009F4C3B" w:rsidRDefault="007C39A9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A054" w14:textId="77777777" w:rsidR="00771B1A" w:rsidRPr="009F4C3B" w:rsidRDefault="00771B1A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2AACF" w14:textId="77777777" w:rsidR="00771B1A" w:rsidRPr="009F4C3B" w:rsidRDefault="00771B1A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4C3B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3292C2D0" w14:textId="77777777" w:rsidR="00771B1A" w:rsidRPr="009F4C3B" w:rsidRDefault="00771B1A" w:rsidP="00771B1A">
      <w:pP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14:paraId="4348701E" w14:textId="77777777" w:rsidR="00771B1A" w:rsidRPr="009F4C3B" w:rsidRDefault="00771B1A" w:rsidP="00771B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01FE79" w14:textId="77777777" w:rsidR="00771B1A" w:rsidRPr="009F4C3B" w:rsidRDefault="00771B1A" w:rsidP="00771B1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</w:t>
      </w:r>
    </w:p>
    <w:p w14:paraId="608C3E0C" w14:textId="77777777" w:rsidR="00771B1A" w:rsidRPr="009F4C3B" w:rsidRDefault="00771B1A" w:rsidP="00771B1A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9F4C3B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ФИО сотрудника, подготовившего настоящее решение)</w:t>
      </w:r>
    </w:p>
    <w:p w14:paraId="7F35473E" w14:textId="77777777" w:rsidR="00771B1A" w:rsidRPr="009F4C3B" w:rsidRDefault="00771B1A" w:rsidP="00771B1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F4C3B"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____________________________________________</w:t>
      </w:r>
    </w:p>
    <w:p w14:paraId="39FB2383" w14:textId="2B39C442" w:rsidR="00827414" w:rsidRDefault="00771B1A" w:rsidP="00771B1A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9F4C3B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рабочий телефон исполнителя)</w:t>
      </w:r>
    </w:p>
    <w:p w14:paraId="622ADF4E" w14:textId="77777777" w:rsidR="00827414" w:rsidRDefault="00827414">
      <w:pPr>
        <w:rPr>
          <w:rFonts w:ascii="Times New Roman" w:hAnsi="Times New Roman"/>
          <w:i/>
          <w:color w:val="000000" w:themeColor="text1"/>
          <w:sz w:val="20"/>
          <w:szCs w:val="24"/>
        </w:rPr>
      </w:pPr>
      <w:r>
        <w:rPr>
          <w:rFonts w:ascii="Times New Roman" w:hAnsi="Times New Roman"/>
          <w:i/>
          <w:color w:val="000000" w:themeColor="text1"/>
          <w:sz w:val="20"/>
          <w:szCs w:val="24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27414" w:rsidRPr="00261919" w14:paraId="668E07F8" w14:textId="77777777" w:rsidTr="00B0494B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0A2197F" w14:textId="392D0599" w:rsidR="00827414" w:rsidRPr="00261919" w:rsidRDefault="00827414" w:rsidP="00B0494B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 w:rsidRPr="00261919"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  <w:lastRenderedPageBreak/>
              <w:br w:type="page" w:clear="all"/>
            </w:r>
            <w:r w:rsidRPr="00261919"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  <w:br w:type="page"/>
            </w:r>
            <w:r w:rsidRPr="00261919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Приложение № </w:t>
            </w:r>
            <w:r w:rsidR="00083C9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8</w:t>
            </w:r>
          </w:p>
          <w:p w14:paraId="45B908A9" w14:textId="77777777" w:rsidR="00827414" w:rsidRPr="00261919" w:rsidRDefault="00827414" w:rsidP="00B0494B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261919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примерному административному </w:t>
            </w:r>
            <w:r w:rsidRPr="00261919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br/>
              <w:t>регламенту предоставления государственной услуги</w:t>
            </w:r>
          </w:p>
        </w:tc>
      </w:tr>
    </w:tbl>
    <w:p w14:paraId="71D4A75B" w14:textId="77777777" w:rsidR="00827414" w:rsidRPr="00261919" w:rsidRDefault="00827414" w:rsidP="00827414">
      <w:pPr>
        <w:rPr>
          <w:rFonts w:eastAsiaTheme="majorEastAsia"/>
          <w:color w:val="000000" w:themeColor="text1"/>
        </w:rPr>
      </w:pPr>
    </w:p>
    <w:p w14:paraId="06254E57" w14:textId="35EBFF0A" w:rsidR="00827414" w:rsidRPr="00261919" w:rsidRDefault="00827414" w:rsidP="00827414">
      <w:pPr>
        <w:pStyle w:val="10"/>
        <w:rPr>
          <w:rFonts w:eastAsiaTheme="majorEastAsia"/>
        </w:rPr>
      </w:pPr>
      <w:r w:rsidRPr="00261919">
        <w:rPr>
          <w:rFonts w:eastAsiaTheme="majorEastAsia"/>
        </w:rPr>
        <w:t xml:space="preserve">Форма решения об отказе </w:t>
      </w:r>
      <w:r w:rsidRPr="00BC62A1">
        <w:rPr>
          <w:rFonts w:eastAsiaTheme="majorEastAsia"/>
        </w:rPr>
        <w:t xml:space="preserve">в исправлении допущенных опечаток и ошибок в </w:t>
      </w:r>
      <w:r w:rsidRPr="00827414">
        <w:rPr>
          <w:rFonts w:eastAsiaTheme="majorEastAsia"/>
        </w:rPr>
        <w:t>ранее полученном уведомлении о соответствии или несоответствии</w:t>
      </w:r>
    </w:p>
    <w:p w14:paraId="603B11E1" w14:textId="77777777" w:rsidR="00827414" w:rsidRPr="00A26838" w:rsidRDefault="00827414" w:rsidP="00827414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</w:p>
    <w:p w14:paraId="5529E05E" w14:textId="77777777" w:rsidR="00827414" w:rsidRPr="00E633DA" w:rsidRDefault="00827414" w:rsidP="008274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E633DA">
        <w:rPr>
          <w:rFonts w:ascii="Times New Roman" w:hAnsi="Times New Roman"/>
          <w:sz w:val="24"/>
          <w:szCs w:val="24"/>
        </w:rPr>
        <w:t>Кому:_</w:t>
      </w:r>
      <w:proofErr w:type="gramEnd"/>
      <w:r w:rsidRPr="00E633DA">
        <w:rPr>
          <w:rFonts w:ascii="Times New Roman" w:hAnsi="Times New Roman"/>
          <w:sz w:val="24"/>
          <w:szCs w:val="24"/>
        </w:rPr>
        <w:t>_______________________________</w:t>
      </w:r>
    </w:p>
    <w:p w14:paraId="42916B1D" w14:textId="77777777" w:rsidR="00827414" w:rsidRPr="00E633DA" w:rsidRDefault="00827414" w:rsidP="008274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33DA">
        <w:rPr>
          <w:rFonts w:ascii="Times New Roman" w:hAnsi="Times New Roman"/>
          <w:sz w:val="24"/>
          <w:szCs w:val="24"/>
        </w:rPr>
        <w:t>_____________________________________</w:t>
      </w:r>
    </w:p>
    <w:p w14:paraId="5FC6FFC4" w14:textId="77777777" w:rsidR="00827414" w:rsidRPr="00E633DA" w:rsidRDefault="00827414" w:rsidP="008274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33DA">
        <w:rPr>
          <w:rFonts w:ascii="Times New Roman" w:hAnsi="Times New Roman"/>
          <w:sz w:val="24"/>
          <w:szCs w:val="24"/>
        </w:rPr>
        <w:t>_____________________________________</w:t>
      </w:r>
    </w:p>
    <w:p w14:paraId="704EDFF0" w14:textId="77777777" w:rsidR="00827414" w:rsidRPr="00E633DA" w:rsidRDefault="00827414" w:rsidP="008274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33DA">
        <w:rPr>
          <w:rFonts w:ascii="Times New Roman" w:hAnsi="Times New Roman"/>
          <w:sz w:val="24"/>
          <w:szCs w:val="24"/>
        </w:rPr>
        <w:t>_____________________________________</w:t>
      </w:r>
    </w:p>
    <w:p w14:paraId="1CF1DCF2" w14:textId="77777777" w:rsidR="00827414" w:rsidRPr="00E633DA" w:rsidRDefault="00827414" w:rsidP="00827414">
      <w:pPr>
        <w:spacing w:after="0" w:line="240" w:lineRule="auto"/>
        <w:jc w:val="right"/>
        <w:rPr>
          <w:rFonts w:ascii="Times New Roman" w:hAnsi="Times New Roman"/>
          <w:i/>
          <w:sz w:val="20"/>
          <w:szCs w:val="24"/>
        </w:rPr>
      </w:pPr>
      <w:r w:rsidRPr="00E633DA">
        <w:rPr>
          <w:rFonts w:ascii="Times New Roman" w:hAnsi="Times New Roman"/>
          <w:i/>
          <w:sz w:val="20"/>
          <w:szCs w:val="24"/>
        </w:rPr>
        <w:t>(фамилия, имя, отчество физического лица,</w:t>
      </w:r>
    </w:p>
    <w:p w14:paraId="05B5F2FB" w14:textId="77777777" w:rsidR="00827414" w:rsidRPr="00E633DA" w:rsidRDefault="00827414" w:rsidP="00827414">
      <w:pPr>
        <w:spacing w:after="0" w:line="240" w:lineRule="auto"/>
        <w:jc w:val="right"/>
        <w:rPr>
          <w:rFonts w:ascii="Times New Roman" w:hAnsi="Times New Roman"/>
          <w:i/>
          <w:sz w:val="20"/>
          <w:szCs w:val="24"/>
        </w:rPr>
      </w:pPr>
      <w:r w:rsidRPr="00E633DA">
        <w:rPr>
          <w:rFonts w:ascii="Times New Roman" w:hAnsi="Times New Roman"/>
          <w:i/>
          <w:sz w:val="20"/>
          <w:szCs w:val="24"/>
        </w:rPr>
        <w:t>индивидуального предпринимателя</w:t>
      </w:r>
    </w:p>
    <w:p w14:paraId="30372A1A" w14:textId="77777777" w:rsidR="00827414" w:rsidRPr="00E633DA" w:rsidRDefault="00827414" w:rsidP="00827414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E633DA">
        <w:rPr>
          <w:rFonts w:ascii="Times New Roman" w:hAnsi="Times New Roman"/>
          <w:i/>
          <w:sz w:val="20"/>
          <w:szCs w:val="24"/>
        </w:rPr>
        <w:t>или наименование юридического лица)</w:t>
      </w:r>
    </w:p>
    <w:p w14:paraId="4F56F3A6" w14:textId="77777777" w:rsidR="00827414" w:rsidRPr="00E633DA" w:rsidRDefault="00827414" w:rsidP="00827414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14:paraId="55CDF6BA" w14:textId="77777777" w:rsidR="00827414" w:rsidRPr="00E633DA" w:rsidRDefault="00827414" w:rsidP="00827414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14:paraId="597F2C17" w14:textId="77777777" w:rsidR="00827414" w:rsidRPr="00E633DA" w:rsidRDefault="00827414" w:rsidP="00827414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633DA">
        <w:rPr>
          <w:rFonts w:ascii="Times New Roman" w:hAnsi="Times New Roman"/>
          <w:b/>
          <w:sz w:val="24"/>
          <w:szCs w:val="24"/>
        </w:rPr>
        <w:t>Решение</w:t>
      </w:r>
    </w:p>
    <w:p w14:paraId="7ECB451E" w14:textId="2BB1D35C" w:rsidR="00827414" w:rsidRPr="00E633DA" w:rsidRDefault="00827414" w:rsidP="00827414">
      <w:pPr>
        <w:pStyle w:val="a3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633DA">
        <w:rPr>
          <w:rFonts w:ascii="Times New Roman" w:hAnsi="Times New Roman"/>
          <w:b/>
          <w:sz w:val="24"/>
          <w:szCs w:val="24"/>
        </w:rPr>
        <w:t xml:space="preserve">об отказе в исправлении допущенных опечаток и ошибок </w:t>
      </w:r>
      <w:r w:rsidRPr="00827414">
        <w:rPr>
          <w:rFonts w:ascii="Times New Roman" w:hAnsi="Times New Roman"/>
          <w:b/>
          <w:sz w:val="24"/>
          <w:szCs w:val="24"/>
        </w:rPr>
        <w:t>в ранее полученном уведомлении о соответствии или несоответствии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27414">
        <w:rPr>
          <w:rFonts w:ascii="Times New Roman" w:hAnsi="Times New Roman"/>
          <w:b/>
          <w:sz w:val="24"/>
          <w:szCs w:val="24"/>
        </w:rPr>
        <w:t xml:space="preserve">указанных в уведомлении </w:t>
      </w:r>
      <w:r>
        <w:rPr>
          <w:rFonts w:ascii="Times New Roman" w:hAnsi="Times New Roman"/>
          <w:b/>
          <w:sz w:val="24"/>
          <w:szCs w:val="24"/>
        </w:rPr>
        <w:br/>
      </w:r>
      <w:r w:rsidRPr="00827414">
        <w:rPr>
          <w:rFonts w:ascii="Times New Roman" w:hAnsi="Times New Roman"/>
          <w:b/>
          <w:sz w:val="24"/>
          <w:szCs w:val="24"/>
        </w:rPr>
        <w:t>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</w:p>
    <w:p w14:paraId="57279D23" w14:textId="77777777" w:rsidR="00827414" w:rsidRPr="00E633DA" w:rsidRDefault="00827414" w:rsidP="00827414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5C430B1" w14:textId="77777777" w:rsidR="00827414" w:rsidRPr="00E633DA" w:rsidRDefault="00827414" w:rsidP="0082741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633DA">
        <w:rPr>
          <w:rFonts w:ascii="Times New Roman" w:hAnsi="Times New Roman"/>
          <w:sz w:val="24"/>
          <w:szCs w:val="24"/>
        </w:rPr>
        <w:t>«_____» ________________20____г.</w:t>
      </w:r>
      <w:r w:rsidRPr="00E633DA">
        <w:rPr>
          <w:rFonts w:ascii="Times New Roman" w:hAnsi="Times New Roman"/>
          <w:sz w:val="24"/>
          <w:szCs w:val="24"/>
        </w:rPr>
        <w:tab/>
        <w:t xml:space="preserve">                                        №_________</w:t>
      </w:r>
    </w:p>
    <w:p w14:paraId="728CBC22" w14:textId="77777777" w:rsidR="00827414" w:rsidRPr="00E633DA" w:rsidRDefault="00827414" w:rsidP="00827414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C1A4948" w14:textId="77777777" w:rsidR="00827414" w:rsidRPr="00E633DA" w:rsidRDefault="00827414" w:rsidP="00827414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14:paraId="377A1C68" w14:textId="490C7DE6" w:rsidR="00827414" w:rsidRPr="00E633DA" w:rsidRDefault="006E5DDD" w:rsidP="008274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27414" w:rsidRPr="00E633DA">
        <w:rPr>
          <w:rFonts w:ascii="Times New Roman" w:hAnsi="Times New Roman"/>
          <w:sz w:val="24"/>
          <w:szCs w:val="24"/>
        </w:rPr>
        <w:t xml:space="preserve">По результатам рассмотрения Вашего заявления </w:t>
      </w:r>
      <w:r w:rsidR="00827414" w:rsidRPr="00E633DA">
        <w:rPr>
          <w:rFonts w:ascii="Times New Roman" w:hAnsi="Times New Roman"/>
          <w:sz w:val="24"/>
          <w:szCs w:val="24"/>
        </w:rPr>
        <w:br/>
        <w:t xml:space="preserve">от «___»___________ 20__ г. Вам отказано в исправлении допущенных опечаток и ошибок </w:t>
      </w:r>
      <w:r w:rsidR="00827414">
        <w:rPr>
          <w:rFonts w:ascii="Times New Roman" w:hAnsi="Times New Roman"/>
          <w:sz w:val="24"/>
          <w:szCs w:val="24"/>
        </w:rPr>
        <w:br/>
      </w:r>
      <w:r w:rsidR="00827414" w:rsidRPr="00E633DA">
        <w:rPr>
          <w:rFonts w:ascii="Times New Roman" w:hAnsi="Times New Roman"/>
          <w:sz w:val="24"/>
          <w:szCs w:val="24"/>
        </w:rPr>
        <w:t xml:space="preserve">в  </w:t>
      </w:r>
      <w:r w:rsidR="00827414" w:rsidRPr="00827414">
        <w:rPr>
          <w:rFonts w:ascii="Times New Roman" w:hAnsi="Times New Roman"/>
          <w:sz w:val="24"/>
          <w:szCs w:val="24"/>
        </w:rPr>
        <w:t xml:space="preserve">ранее полученном уведомлении о соответствии или несоответствии указанных </w:t>
      </w:r>
      <w:r w:rsidR="00827414">
        <w:rPr>
          <w:rFonts w:ascii="Times New Roman" w:hAnsi="Times New Roman"/>
          <w:sz w:val="24"/>
          <w:szCs w:val="24"/>
        </w:rPr>
        <w:br/>
      </w:r>
      <w:r w:rsidR="00827414" w:rsidRPr="00827414">
        <w:rPr>
          <w:rFonts w:ascii="Times New Roman" w:hAnsi="Times New Roman"/>
          <w:sz w:val="24"/>
          <w:szCs w:val="24"/>
        </w:rPr>
        <w:t xml:space="preserve">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</w:t>
      </w:r>
      <w:r w:rsidR="00827414">
        <w:rPr>
          <w:rFonts w:ascii="Times New Roman" w:hAnsi="Times New Roman"/>
          <w:sz w:val="24"/>
          <w:szCs w:val="24"/>
        </w:rPr>
        <w:br/>
      </w:r>
      <w:r w:rsidR="00827414" w:rsidRPr="00827414">
        <w:rPr>
          <w:rFonts w:ascii="Times New Roman" w:hAnsi="Times New Roman"/>
          <w:sz w:val="24"/>
          <w:szCs w:val="24"/>
        </w:rPr>
        <w:t>на земельном участке</w:t>
      </w:r>
      <w:r w:rsidR="00827414">
        <w:rPr>
          <w:rFonts w:ascii="Times New Roman" w:hAnsi="Times New Roman"/>
          <w:sz w:val="24"/>
          <w:szCs w:val="24"/>
        </w:rPr>
        <w:t xml:space="preserve"> </w:t>
      </w:r>
      <w:r w:rsidR="00827414" w:rsidRPr="00E633DA">
        <w:rPr>
          <w:rFonts w:ascii="Times New Roman" w:hAnsi="Times New Roman"/>
          <w:sz w:val="24"/>
          <w:szCs w:val="24"/>
        </w:rPr>
        <w:t>от «___» ____________ 20___ года № _____________________.</w:t>
      </w:r>
    </w:p>
    <w:p w14:paraId="62A0A609" w14:textId="77777777" w:rsidR="00827414" w:rsidRPr="00E633DA" w:rsidRDefault="00827414" w:rsidP="008274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480E8275" w14:textId="77777777" w:rsidR="00827414" w:rsidRPr="00261919" w:rsidRDefault="00827414" w:rsidP="00827414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</w:rPr>
      </w:pPr>
      <w:r w:rsidRPr="00261919">
        <w:rPr>
          <w:color w:val="000000" w:themeColor="text1"/>
        </w:rPr>
        <w:t>по следующим основаниям в соответствии с Приложением № 4 к Административному регламенту: _____________________________________________________________________ _____________________________________________________________________________ _____________________________________________________________________________</w:t>
      </w:r>
    </w:p>
    <w:p w14:paraId="6FAF9E83" w14:textId="77777777" w:rsidR="00827414" w:rsidRPr="00E633DA" w:rsidRDefault="00827414" w:rsidP="00827414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auto"/>
        </w:rPr>
      </w:pPr>
    </w:p>
    <w:p w14:paraId="3F6109E4" w14:textId="77777777" w:rsidR="00827414" w:rsidRPr="00E633DA" w:rsidRDefault="00827414" w:rsidP="00827414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auto"/>
        </w:rPr>
      </w:pPr>
      <w:r w:rsidRPr="00E633DA">
        <w:rPr>
          <w:color w:val="auto"/>
        </w:rPr>
        <w:t>Разъяснение причин отказа в предоставлении государственной услуги: 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C544E0" w14:textId="77777777" w:rsidR="00827414" w:rsidRPr="00E633DA" w:rsidRDefault="00827414" w:rsidP="008274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EFFF13" w14:textId="050A6F65" w:rsidR="00827414" w:rsidRPr="006E5DDD" w:rsidRDefault="00827414" w:rsidP="0082741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5DD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Вы    вправе    повторно   обратиться </w:t>
      </w:r>
      <w:proofErr w:type="gramStart"/>
      <w:r w:rsidRPr="006E5DDD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  <w:r w:rsidR="006E5DDD" w:rsidRPr="006E5DDD">
        <w:rPr>
          <w:rFonts w:ascii="Times New Roman" w:hAnsi="Times New Roman"/>
          <w:color w:val="000000" w:themeColor="text1"/>
          <w:sz w:val="24"/>
          <w:szCs w:val="24"/>
        </w:rPr>
        <w:t xml:space="preserve"> ГАУ</w:t>
      </w:r>
      <w:proofErr w:type="gramEnd"/>
      <w:r w:rsidR="006E5DDD" w:rsidRPr="006E5DDD">
        <w:rPr>
          <w:rFonts w:ascii="Times New Roman" w:hAnsi="Times New Roman"/>
          <w:color w:val="000000" w:themeColor="text1"/>
          <w:sz w:val="24"/>
          <w:szCs w:val="24"/>
        </w:rPr>
        <w:t xml:space="preserve"> БО «МФЦ</w:t>
      </w:r>
      <w:r w:rsidR="000B62CB" w:rsidRPr="006E5DD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6E5D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B62CB" w:rsidRPr="006E5DDD">
        <w:rPr>
          <w:rFonts w:ascii="Times New Roman" w:hAnsi="Times New Roman"/>
          <w:color w:val="000000" w:themeColor="text1"/>
          <w:sz w:val="24"/>
          <w:szCs w:val="24"/>
        </w:rPr>
        <w:t>администрацию Губкинского городского округа</w:t>
      </w:r>
      <w:r w:rsidRPr="006E5DDD">
        <w:rPr>
          <w:rFonts w:ascii="Times New Roman" w:hAnsi="Times New Roman"/>
          <w:color w:val="000000" w:themeColor="text1"/>
          <w:sz w:val="24"/>
          <w:szCs w:val="24"/>
        </w:rPr>
        <w:t>, с заявлением о предоставлении государственной после устранения указанных замечаний.</w:t>
      </w:r>
    </w:p>
    <w:p w14:paraId="1C192A23" w14:textId="77777777" w:rsidR="00827414" w:rsidRPr="00E633DA" w:rsidRDefault="00827414" w:rsidP="008274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5DDD">
        <w:rPr>
          <w:rFonts w:ascii="Times New Roman" w:hAnsi="Times New Roman"/>
          <w:color w:val="000000" w:themeColor="text1"/>
          <w:sz w:val="24"/>
          <w:szCs w:val="24"/>
        </w:rPr>
        <w:t xml:space="preserve">Данный отказ может </w:t>
      </w:r>
      <w:r w:rsidRPr="00E633DA">
        <w:rPr>
          <w:rFonts w:ascii="Times New Roman" w:hAnsi="Times New Roman"/>
          <w:sz w:val="24"/>
          <w:szCs w:val="24"/>
        </w:rPr>
        <w:t>быть обжалован в досудебном порядке путем направления жалобы в управление архитектуры и градостроительства Белгородской области, а также в судебном порядке.</w:t>
      </w:r>
    </w:p>
    <w:p w14:paraId="0C7236F7" w14:textId="77777777" w:rsidR="00827414" w:rsidRPr="00E633DA" w:rsidRDefault="00827414" w:rsidP="00827414">
      <w:pPr>
        <w:spacing w:after="0" w:line="240" w:lineRule="auto"/>
        <w:rPr>
          <w:rFonts w:ascii="Times New Roman" w:hAnsi="Times New Roman"/>
          <w:sz w:val="28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827414" w:rsidRPr="00E633DA" w14:paraId="686FC25A" w14:textId="77777777" w:rsidTr="00B0494B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68B1" w14:textId="77777777" w:rsidR="00827414" w:rsidRPr="00E633DA" w:rsidRDefault="00827414" w:rsidP="00B0494B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024D" w14:textId="77777777" w:rsidR="00827414" w:rsidRPr="00E633DA" w:rsidRDefault="00827414" w:rsidP="00B0494B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92010" w14:textId="77777777" w:rsidR="00827414" w:rsidRPr="00E633DA" w:rsidRDefault="00827414" w:rsidP="00B0494B">
            <w:pPr>
              <w:pStyle w:val="aff3"/>
              <w:rPr>
                <w:rFonts w:ascii="Times New Roman" w:hAnsi="Times New Roman" w:cs="Times New Roman"/>
              </w:rPr>
            </w:pPr>
          </w:p>
        </w:tc>
      </w:tr>
      <w:tr w:rsidR="00827414" w:rsidRPr="00E633DA" w14:paraId="375D25C3" w14:textId="77777777" w:rsidTr="00B0494B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EDE9" w14:textId="77777777" w:rsidR="00827414" w:rsidRPr="00E633DA" w:rsidRDefault="00827414" w:rsidP="00B0494B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261919"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(организации), осуществляющего выдачу разрешения на строительство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B6BF" w14:textId="77777777" w:rsidR="00827414" w:rsidRPr="00E633DA" w:rsidRDefault="00827414" w:rsidP="00B0494B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E633DA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D9294" w14:textId="77777777" w:rsidR="00827414" w:rsidRPr="00E633DA" w:rsidRDefault="00827414" w:rsidP="00B0494B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 w:rsidRPr="00E633DA">
              <w:rPr>
                <w:rFonts w:ascii="Times New Roman" w:hAnsi="Times New Roman" w:cs="Times New Roman"/>
              </w:rPr>
              <w:t>инициалы, фамилия</w:t>
            </w:r>
          </w:p>
        </w:tc>
      </w:tr>
    </w:tbl>
    <w:p w14:paraId="05C9D695" w14:textId="77777777" w:rsidR="00771B1A" w:rsidRPr="009F4C3B" w:rsidRDefault="00771B1A" w:rsidP="00771B1A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4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0B62CB" w:rsidRPr="008806BD" w14:paraId="3EAABD73" w14:textId="77777777" w:rsidTr="008B25D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7795265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  <w:r w:rsidRPr="008806BD"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  <w:br w:type="page" w:clear="all"/>
            </w:r>
            <w:r w:rsidRPr="008806BD"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  <w:br w:type="page"/>
            </w:r>
          </w:p>
          <w:p w14:paraId="65D8EB1B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4DC06730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69438A5B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5F1FB0CE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5DCEB051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5D4EF954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5A905D10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6F4F18E9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487B8447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458E6558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02D2BABD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69528900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1E5EA284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2F8D6072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5DB9BB9F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395FA42B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2529E48F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5331FABE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3F6D3F16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5D1A16B1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4CE56D20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189842E3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244AC546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637EDADB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149EE7E4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2F32D19F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4BA098A7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6B0D1AFA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70D0E0A1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18466B6A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60937CC6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1526ABC6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39BFE68E" w14:textId="77777777" w:rsidR="000B62CB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</w:pPr>
          </w:p>
          <w:p w14:paraId="6E9EF76A" w14:textId="241F6E93" w:rsidR="000B62CB" w:rsidRPr="006C1757" w:rsidRDefault="000B62CB" w:rsidP="008B25D7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C1757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9</w:t>
            </w:r>
          </w:p>
          <w:p w14:paraId="63869FBB" w14:textId="77777777" w:rsidR="000B62CB" w:rsidRPr="006C1757" w:rsidRDefault="000B62CB" w:rsidP="008B25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Pr="00196202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           </w:t>
            </w:r>
            <w:proofErr w:type="gramStart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   «</w:t>
            </w:r>
            <w:proofErr w:type="gramEnd"/>
            <w:r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Выдача разрешения на ввод в эксплуатацию»</w:t>
            </w:r>
          </w:p>
        </w:tc>
      </w:tr>
    </w:tbl>
    <w:p w14:paraId="3732A990" w14:textId="77777777" w:rsidR="000B62CB" w:rsidRPr="008806BD" w:rsidRDefault="000B62CB" w:rsidP="000B62CB">
      <w:pPr>
        <w:rPr>
          <w:rFonts w:eastAsiaTheme="majorEastAsia"/>
          <w:color w:val="000000" w:themeColor="text1"/>
        </w:rPr>
      </w:pPr>
    </w:p>
    <w:p w14:paraId="2D9FC96A" w14:textId="7BAED4D3" w:rsidR="000B62CB" w:rsidRPr="000B62CB" w:rsidRDefault="000B62CB" w:rsidP="000B62CB">
      <w:pPr>
        <w:pStyle w:val="10"/>
        <w:rPr>
          <w:rFonts w:eastAsiaTheme="majorEastAsia"/>
        </w:rPr>
      </w:pPr>
      <w:r w:rsidRPr="000B62CB">
        <w:rPr>
          <w:rFonts w:eastAsiaTheme="majorEastAsia"/>
        </w:rPr>
        <w:t>Форма решения об отказе в выдаче</w:t>
      </w:r>
      <w:r w:rsidRPr="000B62CB">
        <w:rPr>
          <w:rFonts w:eastAsiaTheme="majorEastAsia"/>
        </w:rPr>
        <w:br/>
        <w:t xml:space="preserve">дубликата </w:t>
      </w:r>
      <w:r w:rsidRPr="000B62CB">
        <w:rPr>
          <w:iCs/>
        </w:rPr>
        <w:t>ранее полученного уведомления</w:t>
      </w:r>
      <w:r w:rsidRPr="000B62CB">
        <w:rPr>
          <w:iCs/>
        </w:rPr>
        <w:br/>
        <w:t xml:space="preserve">о соответствии или несоответствии </w:t>
      </w:r>
      <w:r w:rsidRPr="000B62CB">
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</w:p>
    <w:p w14:paraId="65FEA1A6" w14:textId="77777777" w:rsidR="000B62CB" w:rsidRPr="008806BD" w:rsidRDefault="000B62CB" w:rsidP="000B62CB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</w:p>
    <w:p w14:paraId="748C5BB5" w14:textId="77777777" w:rsidR="000B62CB" w:rsidRPr="008806BD" w:rsidRDefault="000B62CB" w:rsidP="000B62C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Кому:_</w:t>
      </w:r>
      <w:proofErr w:type="gramEnd"/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</w:p>
    <w:p w14:paraId="47A71901" w14:textId="77777777" w:rsidR="000B62CB" w:rsidRPr="008806BD" w:rsidRDefault="000B62CB" w:rsidP="000B62C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707704B7" w14:textId="77777777" w:rsidR="000B62CB" w:rsidRPr="008806BD" w:rsidRDefault="000B62CB" w:rsidP="000B62C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20FCDA04" w14:textId="77777777" w:rsidR="000B62CB" w:rsidRPr="008806BD" w:rsidRDefault="000B62CB" w:rsidP="000B62C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1F4496E9" w14:textId="77777777" w:rsidR="000B62CB" w:rsidRPr="008806BD" w:rsidRDefault="000B62CB" w:rsidP="000B62CB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255E18C0" w14:textId="77777777" w:rsidR="000B62CB" w:rsidRPr="008806BD" w:rsidRDefault="000B62CB" w:rsidP="000B62CB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25E848C1" w14:textId="77777777" w:rsidR="000B62CB" w:rsidRPr="008806BD" w:rsidRDefault="000B62CB" w:rsidP="000B62CB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5B3BE722" w14:textId="77777777" w:rsidR="000B62CB" w:rsidRDefault="000B62CB" w:rsidP="000B62CB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5DF72A85" w14:textId="77777777" w:rsidR="000B62CB" w:rsidRPr="008806BD" w:rsidRDefault="000B62CB" w:rsidP="000B62CB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27435A97" w14:textId="77777777" w:rsidR="000B62CB" w:rsidRPr="000B62CB" w:rsidRDefault="000B62CB" w:rsidP="000B62CB">
      <w:pPr>
        <w:pStyle w:val="10"/>
        <w:rPr>
          <w:rFonts w:eastAsiaTheme="majorEastAsia"/>
        </w:rPr>
      </w:pPr>
      <w:r w:rsidRPr="000B62CB">
        <w:t xml:space="preserve">Решение </w:t>
      </w:r>
      <w:r w:rsidRPr="000B62CB">
        <w:br/>
        <w:t xml:space="preserve">об отказе в выдаче дубликата </w:t>
      </w:r>
      <w:r w:rsidRPr="000B62CB">
        <w:rPr>
          <w:iCs/>
        </w:rPr>
        <w:t>ранее полученного уведомления</w:t>
      </w:r>
      <w:r w:rsidRPr="000B62CB">
        <w:rPr>
          <w:iCs/>
        </w:rPr>
        <w:br/>
        <w:t xml:space="preserve">о соответствии или несоответствии </w:t>
      </w:r>
      <w:r w:rsidRPr="000B62CB">
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</w:p>
    <w:p w14:paraId="5093E167" w14:textId="1C7F6D61" w:rsidR="000B62CB" w:rsidRPr="000B62CB" w:rsidRDefault="000B62CB" w:rsidP="000B62CB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F93F136" w14:textId="77777777" w:rsidR="000B62CB" w:rsidRPr="000B62CB" w:rsidRDefault="000B62CB" w:rsidP="000B62CB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543AFEEA" w14:textId="77777777" w:rsidR="000B62CB" w:rsidRPr="008806BD" w:rsidRDefault="000B62CB" w:rsidP="000B62CB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0B62CB">
        <w:rPr>
          <w:rFonts w:ascii="Times New Roman" w:hAnsi="Times New Roman"/>
          <w:color w:val="000000" w:themeColor="text1"/>
          <w:sz w:val="28"/>
          <w:szCs w:val="28"/>
        </w:rPr>
        <w:t>«_____» ________________20____г.</w:t>
      </w:r>
      <w:r w:rsidRPr="000B62CB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№_________</w:t>
      </w:r>
    </w:p>
    <w:p w14:paraId="76523052" w14:textId="77777777" w:rsidR="000B62CB" w:rsidRPr="008806BD" w:rsidRDefault="000B62CB" w:rsidP="000B62CB">
      <w:pPr>
        <w:pStyle w:val="a3"/>
        <w:tabs>
          <w:tab w:val="left" w:pos="0"/>
          <w:tab w:val="left" w:pos="109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14:paraId="3479A15F" w14:textId="68A69ADF" w:rsidR="000B62CB" w:rsidRPr="006E5DDD" w:rsidRDefault="000B62CB" w:rsidP="006E5DDD">
      <w:pPr>
        <w:pStyle w:val="10"/>
        <w:jc w:val="both"/>
        <w:rPr>
          <w:rFonts w:eastAsiaTheme="majorEastAsia"/>
          <w:b w:val="0"/>
          <w:sz w:val="24"/>
          <w:szCs w:val="24"/>
        </w:rPr>
      </w:pPr>
      <w:r w:rsidRPr="006E5DDD">
        <w:rPr>
          <w:b w:val="0"/>
          <w:sz w:val="24"/>
          <w:szCs w:val="24"/>
        </w:rPr>
        <w:t>По результатам рассмотрения Вашего заявления от «___» __________ 20__ года</w:t>
      </w:r>
      <w:r w:rsidRPr="006E5DDD">
        <w:rPr>
          <w:b w:val="0"/>
          <w:sz w:val="24"/>
          <w:szCs w:val="24"/>
        </w:rPr>
        <w:br/>
        <w:t xml:space="preserve">Вам отказано в выдаче дубликата </w:t>
      </w:r>
      <w:r w:rsidRPr="006E5DDD">
        <w:rPr>
          <w:b w:val="0"/>
          <w:iCs/>
          <w:sz w:val="24"/>
          <w:szCs w:val="24"/>
        </w:rPr>
        <w:t>ранее полученного уведомления</w:t>
      </w:r>
      <w:r w:rsidRPr="006E5DDD">
        <w:rPr>
          <w:b w:val="0"/>
          <w:iCs/>
          <w:sz w:val="24"/>
          <w:szCs w:val="24"/>
        </w:rPr>
        <w:br/>
        <w:t xml:space="preserve">о соответствии или несоответствии </w:t>
      </w:r>
      <w:r w:rsidRPr="006E5DDD">
        <w:rPr>
          <w:b w:val="0"/>
          <w:sz w:val="24"/>
          <w:szCs w:val="24"/>
        </w:rPr>
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</w:p>
    <w:p w14:paraId="4A14A769" w14:textId="1DE7B569" w:rsidR="000B62CB" w:rsidRPr="00431AF2" w:rsidRDefault="000B62CB" w:rsidP="000B62CB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от «___» ___________ 20__ года № __________</w:t>
      </w:r>
      <w:r w:rsidRPr="00431AF2">
        <w:rPr>
          <w:rFonts w:ascii="Times New Roman" w:hAnsi="Times New Roman"/>
          <w:color w:val="000000" w:themeColor="text1"/>
          <w:sz w:val="24"/>
          <w:szCs w:val="24"/>
        </w:rPr>
        <w:t>по следующим основаниям в соответствии</w:t>
      </w:r>
      <w:r>
        <w:rPr>
          <w:rFonts w:ascii="Times New Roman" w:hAnsi="Times New Roman"/>
          <w:color w:val="000000" w:themeColor="text1"/>
          <w:sz w:val="24"/>
          <w:szCs w:val="24"/>
        </w:rPr>
        <w:br/>
      </w:r>
      <w:r w:rsidRPr="00431AF2">
        <w:rPr>
          <w:rFonts w:ascii="Times New Roman" w:hAnsi="Times New Roman"/>
          <w:color w:val="000000" w:themeColor="text1"/>
          <w:sz w:val="24"/>
          <w:szCs w:val="24"/>
        </w:rPr>
        <w:t>с Приложением № 4 к Административному регламенту: ________________________________________________________________________________</w:t>
      </w:r>
      <w:r>
        <w:rPr>
          <w:rFonts w:ascii="Times New Roman" w:hAnsi="Times New Roman"/>
          <w:color w:val="000000" w:themeColor="text1"/>
          <w:sz w:val="24"/>
          <w:szCs w:val="24"/>
        </w:rPr>
        <w:t>___</w:t>
      </w:r>
      <w:r w:rsidRPr="00431AF2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15673719" w14:textId="77777777" w:rsidR="000B62CB" w:rsidRDefault="000B62CB" w:rsidP="000B62CB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33B9664A" w14:textId="77777777" w:rsidR="000B62CB" w:rsidRPr="008806BD" w:rsidRDefault="000B62CB" w:rsidP="000B62CB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  <w:r w:rsidRPr="008806BD">
        <w:rPr>
          <w:color w:val="000000" w:themeColor="text1"/>
        </w:rPr>
        <w:t>Разъяснение причин отказа в предоставлении муниципальной услуги: _____________________________________________________________________________</w:t>
      </w:r>
      <w:r>
        <w:rPr>
          <w:color w:val="000000" w:themeColor="text1"/>
        </w:rPr>
        <w:t>___</w:t>
      </w:r>
      <w:r w:rsidRPr="008806BD">
        <w:rPr>
          <w:color w:val="000000" w:themeColor="text1"/>
        </w:rPr>
        <w:t xml:space="preserve"> ________________________________________________________________________________________________________________________________________________________________</w:t>
      </w:r>
    </w:p>
    <w:p w14:paraId="6A96052A" w14:textId="77777777" w:rsidR="000B62CB" w:rsidRPr="008806BD" w:rsidRDefault="000B62CB" w:rsidP="000B62CB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185105C2" w14:textId="77777777" w:rsidR="000B62CB" w:rsidRPr="008806BD" w:rsidRDefault="000B62CB" w:rsidP="000B62C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Вы вправе повторно обратиться в ГАУ БО «МФЦ», админист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рацию Губкинского 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 с заявлением о предоставлении государственной после устранения указанных замечаний.</w:t>
      </w:r>
    </w:p>
    <w:p w14:paraId="7756B3B9" w14:textId="77777777" w:rsidR="000B62CB" w:rsidRPr="008806BD" w:rsidRDefault="000B62CB" w:rsidP="000B62C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Данный отказ может быть обжалован в досудебном порядке путем направления жалобы в администрацию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Губкинского 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области, а также в судебном порядке.</w:t>
      </w:r>
    </w:p>
    <w:p w14:paraId="5439AEA7" w14:textId="77777777" w:rsidR="000B62CB" w:rsidRPr="008806BD" w:rsidRDefault="000B62CB" w:rsidP="000B62C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0B62CB" w:rsidRPr="008806BD" w14:paraId="1D35E160" w14:textId="77777777" w:rsidTr="008B25D7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0C9E" w14:textId="77777777" w:rsidR="000B62CB" w:rsidRPr="008806BD" w:rsidRDefault="000B62CB" w:rsidP="008B25D7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  <w:br w:type="page" w:clear="all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DBF9" w14:textId="77777777" w:rsidR="000B62CB" w:rsidRPr="008806BD" w:rsidRDefault="000B62CB" w:rsidP="008B25D7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19960" w14:textId="77777777" w:rsidR="000B62CB" w:rsidRPr="008806BD" w:rsidRDefault="000B62CB" w:rsidP="008B25D7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B62CB" w:rsidRPr="008806BD" w14:paraId="4454FA38" w14:textId="77777777" w:rsidTr="008B25D7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F020" w14:textId="77777777" w:rsidR="000B62CB" w:rsidRPr="008806BD" w:rsidRDefault="000B62CB" w:rsidP="008B25D7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C3B6" w14:textId="77777777" w:rsidR="000B62CB" w:rsidRPr="008806BD" w:rsidRDefault="000B62CB" w:rsidP="008B25D7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3C68E" w14:textId="77777777" w:rsidR="000B62CB" w:rsidRPr="008806BD" w:rsidRDefault="000B62CB" w:rsidP="008B25D7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0B101EDF" w14:textId="77777777" w:rsidR="000B62CB" w:rsidRPr="008806BD" w:rsidRDefault="000B62CB" w:rsidP="000B62CB">
      <w:pPr>
        <w:spacing w:after="0" w:line="240" w:lineRule="auto"/>
        <w:ind w:left="4253" w:right="283"/>
        <w:jc w:val="center"/>
        <w:rPr>
          <w:rFonts w:ascii="Times New Roman" w:eastAsiaTheme="majorEastAsia" w:hAnsi="Times New Roman"/>
          <w:b/>
          <w:bCs/>
          <w:color w:val="000000" w:themeColor="text1"/>
          <w:sz w:val="36"/>
          <w:szCs w:val="26"/>
        </w:rPr>
      </w:pPr>
    </w:p>
    <w:p w14:paraId="047D1367" w14:textId="77777777" w:rsidR="000B62CB" w:rsidRPr="008806BD" w:rsidRDefault="000B62CB" w:rsidP="000B62C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</w:t>
      </w:r>
    </w:p>
    <w:p w14:paraId="4D5E0758" w14:textId="77777777" w:rsidR="000B62CB" w:rsidRPr="00431AF2" w:rsidRDefault="000B62CB" w:rsidP="000B62CB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</w:rPr>
      </w:pPr>
      <w:r>
        <w:rPr>
          <w:rFonts w:ascii="Times New Roman" w:hAnsi="Times New Roman"/>
          <w:i/>
          <w:color w:val="000000" w:themeColor="text1"/>
          <w:sz w:val="20"/>
        </w:rPr>
        <w:t xml:space="preserve">                                    </w:t>
      </w:r>
      <w:r w:rsidRPr="00431AF2">
        <w:rPr>
          <w:rFonts w:ascii="Times New Roman" w:hAnsi="Times New Roman"/>
          <w:i/>
          <w:color w:val="000000" w:themeColor="text1"/>
          <w:sz w:val="20"/>
        </w:rPr>
        <w:t>(указывается ФИО сотрудника, подготовившего решение)</w:t>
      </w:r>
    </w:p>
    <w:p w14:paraId="2B4CAC43" w14:textId="77777777" w:rsidR="000B62CB" w:rsidRDefault="000B62CB" w:rsidP="000B62CB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</w:t>
      </w:r>
      <w:r>
        <w:rPr>
          <w:rFonts w:ascii="Times New Roman" w:hAnsi="Times New Roman"/>
          <w:color w:val="000000" w:themeColor="text1"/>
          <w:sz w:val="24"/>
          <w:szCs w:val="24"/>
        </w:rPr>
        <w:br/>
        <w:t xml:space="preserve">                            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431AF2">
        <w:rPr>
          <w:rFonts w:ascii="Times New Roman" w:hAnsi="Times New Roman"/>
          <w:i/>
          <w:color w:val="000000" w:themeColor="text1"/>
          <w:sz w:val="20"/>
        </w:rPr>
        <w:t>(</w:t>
      </w:r>
      <w:proofErr w:type="gramEnd"/>
      <w:r w:rsidRPr="00431AF2">
        <w:rPr>
          <w:rFonts w:ascii="Times New Roman" w:hAnsi="Times New Roman"/>
          <w:i/>
          <w:color w:val="000000" w:themeColor="text1"/>
          <w:sz w:val="20"/>
        </w:rPr>
        <w:t>указывается рабочий телефон исполнителя)</w:t>
      </w:r>
    </w:p>
    <w:p w14:paraId="728E3A85" w14:textId="720C2A07" w:rsidR="0068501D" w:rsidRPr="009F4C3B" w:rsidRDefault="0068501D">
      <w:pPr>
        <w:rPr>
          <w:color w:val="000000" w:themeColor="text1"/>
        </w:rPr>
      </w:pPr>
    </w:p>
    <w:sectPr w:rsidR="0068501D" w:rsidRPr="009F4C3B" w:rsidSect="00043F74">
      <w:headerReference w:type="default" r:id="rId9"/>
      <w:pgSz w:w="11906" w:h="16838"/>
      <w:pgMar w:top="1134" w:right="567" w:bottom="1134" w:left="1701" w:header="709" w:footer="709" w:gutter="0"/>
      <w:pgNumType w:start="2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2FC69" w14:textId="77777777" w:rsidR="001C5B4B" w:rsidRDefault="001C5B4B">
      <w:pPr>
        <w:spacing w:after="0" w:line="240" w:lineRule="auto"/>
      </w:pPr>
      <w:r>
        <w:separator/>
      </w:r>
    </w:p>
  </w:endnote>
  <w:endnote w:type="continuationSeparator" w:id="0">
    <w:p w14:paraId="27CE0950" w14:textId="77777777" w:rsidR="001C5B4B" w:rsidRDefault="001C5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4793DE" w14:textId="77777777" w:rsidR="001C5B4B" w:rsidRDefault="001C5B4B">
      <w:pPr>
        <w:spacing w:after="0" w:line="240" w:lineRule="auto"/>
      </w:pPr>
      <w:r>
        <w:separator/>
      </w:r>
    </w:p>
  </w:footnote>
  <w:footnote w:type="continuationSeparator" w:id="0">
    <w:p w14:paraId="67CC4396" w14:textId="77777777" w:rsidR="001C5B4B" w:rsidRDefault="001C5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9835186"/>
      <w:docPartObj>
        <w:docPartGallery w:val="Page Numbers (Top of Page)"/>
        <w:docPartUnique/>
      </w:docPartObj>
    </w:sdtPr>
    <w:sdtContent>
      <w:p w14:paraId="16ABCC93" w14:textId="756B8175" w:rsidR="00043F74" w:rsidRDefault="00043F74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563DD9E6" w14:textId="77777777" w:rsidR="0035589E" w:rsidRDefault="0035589E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1213341"/>
      <w:docPartObj>
        <w:docPartGallery w:val="Page Numbers (Top of Page)"/>
        <w:docPartUnique/>
      </w:docPartObj>
    </w:sdtPr>
    <w:sdtContent>
      <w:p w14:paraId="48FF9E25" w14:textId="14237198" w:rsidR="00043F74" w:rsidRDefault="00043F74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14:paraId="7869FE98" w14:textId="77777777" w:rsidR="00043F74" w:rsidRDefault="00043F74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7C1D6" w14:textId="6AC64770" w:rsidR="0035589E" w:rsidRDefault="0035589E">
    <w:pPr>
      <w:pStyle w:val="af3"/>
      <w:jc w:val="center"/>
      <w:rPr>
        <w:rFonts w:ascii="Times New Roman" w:hAnsi="Times New Roman"/>
        <w:sz w:val="26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043F74">
      <w:rPr>
        <w:rFonts w:ascii="Times New Roman" w:hAnsi="Times New Roman"/>
        <w:noProof/>
        <w:sz w:val="24"/>
      </w:rPr>
      <w:t>35</w:t>
    </w:r>
    <w:r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B19"/>
    <w:rsid w:val="000000E9"/>
    <w:rsid w:val="00003FB2"/>
    <w:rsid w:val="00012A4F"/>
    <w:rsid w:val="000204EE"/>
    <w:rsid w:val="00024C84"/>
    <w:rsid w:val="00043F74"/>
    <w:rsid w:val="0004531C"/>
    <w:rsid w:val="000523B8"/>
    <w:rsid w:val="00052705"/>
    <w:rsid w:val="00054B1A"/>
    <w:rsid w:val="00083C90"/>
    <w:rsid w:val="000917AF"/>
    <w:rsid w:val="000A104E"/>
    <w:rsid w:val="000A1AAF"/>
    <w:rsid w:val="000A7D2D"/>
    <w:rsid w:val="000B62CB"/>
    <w:rsid w:val="000B6FBC"/>
    <w:rsid w:val="000C307A"/>
    <w:rsid w:val="001010A4"/>
    <w:rsid w:val="001105F9"/>
    <w:rsid w:val="00152E79"/>
    <w:rsid w:val="0016395A"/>
    <w:rsid w:val="0016798A"/>
    <w:rsid w:val="00176827"/>
    <w:rsid w:val="00187E6C"/>
    <w:rsid w:val="001918C4"/>
    <w:rsid w:val="001B13F6"/>
    <w:rsid w:val="001C5B4B"/>
    <w:rsid w:val="001E0E3A"/>
    <w:rsid w:val="001E732F"/>
    <w:rsid w:val="001F41B0"/>
    <w:rsid w:val="00205907"/>
    <w:rsid w:val="0020681D"/>
    <w:rsid w:val="002214BC"/>
    <w:rsid w:val="00225C0D"/>
    <w:rsid w:val="00227B22"/>
    <w:rsid w:val="00237D27"/>
    <w:rsid w:val="00252AE4"/>
    <w:rsid w:val="002574A0"/>
    <w:rsid w:val="00261A72"/>
    <w:rsid w:val="00261FA5"/>
    <w:rsid w:val="00262A40"/>
    <w:rsid w:val="00266539"/>
    <w:rsid w:val="00286BA9"/>
    <w:rsid w:val="0029195E"/>
    <w:rsid w:val="002A1E03"/>
    <w:rsid w:val="002A48FE"/>
    <w:rsid w:val="002B1B62"/>
    <w:rsid w:val="002B53D4"/>
    <w:rsid w:val="002B5C07"/>
    <w:rsid w:val="002C05F3"/>
    <w:rsid w:val="002C11CC"/>
    <w:rsid w:val="002C160B"/>
    <w:rsid w:val="002C26F6"/>
    <w:rsid w:val="002F53F1"/>
    <w:rsid w:val="002F70AC"/>
    <w:rsid w:val="00300617"/>
    <w:rsid w:val="003113D5"/>
    <w:rsid w:val="00335EF8"/>
    <w:rsid w:val="0034295C"/>
    <w:rsid w:val="00346308"/>
    <w:rsid w:val="0035589E"/>
    <w:rsid w:val="003601DE"/>
    <w:rsid w:val="00364CB8"/>
    <w:rsid w:val="00370C48"/>
    <w:rsid w:val="00384A71"/>
    <w:rsid w:val="003904DE"/>
    <w:rsid w:val="003A29BC"/>
    <w:rsid w:val="003A2EF1"/>
    <w:rsid w:val="003B24FA"/>
    <w:rsid w:val="003C586D"/>
    <w:rsid w:val="003D0CA9"/>
    <w:rsid w:val="003E3ABB"/>
    <w:rsid w:val="003F1E73"/>
    <w:rsid w:val="003F46CA"/>
    <w:rsid w:val="003F6841"/>
    <w:rsid w:val="00407C7A"/>
    <w:rsid w:val="00427971"/>
    <w:rsid w:val="00436FFD"/>
    <w:rsid w:val="00440000"/>
    <w:rsid w:val="00440546"/>
    <w:rsid w:val="00444E39"/>
    <w:rsid w:val="00446D61"/>
    <w:rsid w:val="00457078"/>
    <w:rsid w:val="0046019F"/>
    <w:rsid w:val="00465721"/>
    <w:rsid w:val="00475AD4"/>
    <w:rsid w:val="00483028"/>
    <w:rsid w:val="004961A3"/>
    <w:rsid w:val="0049771A"/>
    <w:rsid w:val="004B7831"/>
    <w:rsid w:val="004C2544"/>
    <w:rsid w:val="004D0B95"/>
    <w:rsid w:val="00504009"/>
    <w:rsid w:val="0051197A"/>
    <w:rsid w:val="00530398"/>
    <w:rsid w:val="005604A3"/>
    <w:rsid w:val="00581920"/>
    <w:rsid w:val="00586778"/>
    <w:rsid w:val="005A0ADC"/>
    <w:rsid w:val="005C002E"/>
    <w:rsid w:val="005C1D28"/>
    <w:rsid w:val="005C232E"/>
    <w:rsid w:val="005C34E4"/>
    <w:rsid w:val="005C69E3"/>
    <w:rsid w:val="005E7C96"/>
    <w:rsid w:val="005F1703"/>
    <w:rsid w:val="005F45F0"/>
    <w:rsid w:val="006053ED"/>
    <w:rsid w:val="00610073"/>
    <w:rsid w:val="00610DA9"/>
    <w:rsid w:val="006559FA"/>
    <w:rsid w:val="00663AEE"/>
    <w:rsid w:val="00667C87"/>
    <w:rsid w:val="00671361"/>
    <w:rsid w:val="00673746"/>
    <w:rsid w:val="00684FD4"/>
    <w:rsid w:val="0068501D"/>
    <w:rsid w:val="006C2012"/>
    <w:rsid w:val="006D214D"/>
    <w:rsid w:val="006D27AB"/>
    <w:rsid w:val="006D553C"/>
    <w:rsid w:val="006E5DDD"/>
    <w:rsid w:val="006F652F"/>
    <w:rsid w:val="00701B77"/>
    <w:rsid w:val="007233AD"/>
    <w:rsid w:val="00730682"/>
    <w:rsid w:val="00762974"/>
    <w:rsid w:val="00771B1A"/>
    <w:rsid w:val="00775032"/>
    <w:rsid w:val="00784B42"/>
    <w:rsid w:val="00790ECB"/>
    <w:rsid w:val="007954CC"/>
    <w:rsid w:val="0079570D"/>
    <w:rsid w:val="0079615C"/>
    <w:rsid w:val="007A072B"/>
    <w:rsid w:val="007B1F52"/>
    <w:rsid w:val="007C0E66"/>
    <w:rsid w:val="007C2A3C"/>
    <w:rsid w:val="007C39A9"/>
    <w:rsid w:val="007C516E"/>
    <w:rsid w:val="007D0682"/>
    <w:rsid w:val="007D144E"/>
    <w:rsid w:val="007E69C9"/>
    <w:rsid w:val="007F001E"/>
    <w:rsid w:val="007F0B97"/>
    <w:rsid w:val="007F0DDF"/>
    <w:rsid w:val="00802A57"/>
    <w:rsid w:val="0081590F"/>
    <w:rsid w:val="00817CDB"/>
    <w:rsid w:val="00825082"/>
    <w:rsid w:val="00827414"/>
    <w:rsid w:val="00830B19"/>
    <w:rsid w:val="00835B04"/>
    <w:rsid w:val="00847467"/>
    <w:rsid w:val="008849D6"/>
    <w:rsid w:val="00886162"/>
    <w:rsid w:val="008B37B6"/>
    <w:rsid w:val="008B782B"/>
    <w:rsid w:val="008F74C4"/>
    <w:rsid w:val="00904BB9"/>
    <w:rsid w:val="00921AF8"/>
    <w:rsid w:val="00924DAA"/>
    <w:rsid w:val="0092767A"/>
    <w:rsid w:val="0093149B"/>
    <w:rsid w:val="00935042"/>
    <w:rsid w:val="00935C29"/>
    <w:rsid w:val="00936511"/>
    <w:rsid w:val="009517D9"/>
    <w:rsid w:val="009704D2"/>
    <w:rsid w:val="009815F2"/>
    <w:rsid w:val="0099627F"/>
    <w:rsid w:val="009A17BA"/>
    <w:rsid w:val="009A4135"/>
    <w:rsid w:val="009A4183"/>
    <w:rsid w:val="009A4248"/>
    <w:rsid w:val="009B24DF"/>
    <w:rsid w:val="009B3F13"/>
    <w:rsid w:val="009C7CBE"/>
    <w:rsid w:val="009F2087"/>
    <w:rsid w:val="009F4B8A"/>
    <w:rsid w:val="009F4C3B"/>
    <w:rsid w:val="009F561C"/>
    <w:rsid w:val="00A1095D"/>
    <w:rsid w:val="00A13F40"/>
    <w:rsid w:val="00A2190A"/>
    <w:rsid w:val="00A24BB9"/>
    <w:rsid w:val="00A3314E"/>
    <w:rsid w:val="00A40226"/>
    <w:rsid w:val="00A42BDD"/>
    <w:rsid w:val="00A46715"/>
    <w:rsid w:val="00A60167"/>
    <w:rsid w:val="00A6473B"/>
    <w:rsid w:val="00A70332"/>
    <w:rsid w:val="00A91EC3"/>
    <w:rsid w:val="00A93B38"/>
    <w:rsid w:val="00A945FD"/>
    <w:rsid w:val="00AA14E2"/>
    <w:rsid w:val="00AA6748"/>
    <w:rsid w:val="00AB21AF"/>
    <w:rsid w:val="00AD78AF"/>
    <w:rsid w:val="00AF44C7"/>
    <w:rsid w:val="00B0494B"/>
    <w:rsid w:val="00B12BA6"/>
    <w:rsid w:val="00B16796"/>
    <w:rsid w:val="00B21070"/>
    <w:rsid w:val="00B31C39"/>
    <w:rsid w:val="00B31DA2"/>
    <w:rsid w:val="00B31DB2"/>
    <w:rsid w:val="00B3581C"/>
    <w:rsid w:val="00B52415"/>
    <w:rsid w:val="00B554BE"/>
    <w:rsid w:val="00B759A4"/>
    <w:rsid w:val="00B92BD5"/>
    <w:rsid w:val="00B96AEB"/>
    <w:rsid w:val="00BA1C24"/>
    <w:rsid w:val="00BA2360"/>
    <w:rsid w:val="00BB55E2"/>
    <w:rsid w:val="00BC1FF5"/>
    <w:rsid w:val="00BC62A8"/>
    <w:rsid w:val="00BD2D86"/>
    <w:rsid w:val="00BF6067"/>
    <w:rsid w:val="00C11FBF"/>
    <w:rsid w:val="00C15351"/>
    <w:rsid w:val="00C15D7A"/>
    <w:rsid w:val="00C31040"/>
    <w:rsid w:val="00C406A7"/>
    <w:rsid w:val="00C475F2"/>
    <w:rsid w:val="00C60E1A"/>
    <w:rsid w:val="00C61AAC"/>
    <w:rsid w:val="00C72DD8"/>
    <w:rsid w:val="00C8649E"/>
    <w:rsid w:val="00C92961"/>
    <w:rsid w:val="00CB5BE4"/>
    <w:rsid w:val="00CB63AC"/>
    <w:rsid w:val="00CC7C4A"/>
    <w:rsid w:val="00CC7FE3"/>
    <w:rsid w:val="00CD0B1F"/>
    <w:rsid w:val="00CD4E50"/>
    <w:rsid w:val="00CE1526"/>
    <w:rsid w:val="00CF1A97"/>
    <w:rsid w:val="00D16FBE"/>
    <w:rsid w:val="00D44B94"/>
    <w:rsid w:val="00D55535"/>
    <w:rsid w:val="00D56F0E"/>
    <w:rsid w:val="00D6223E"/>
    <w:rsid w:val="00D63EC9"/>
    <w:rsid w:val="00D75B35"/>
    <w:rsid w:val="00D770A6"/>
    <w:rsid w:val="00D941C6"/>
    <w:rsid w:val="00DB433D"/>
    <w:rsid w:val="00DB7358"/>
    <w:rsid w:val="00DC0ACA"/>
    <w:rsid w:val="00DC11C3"/>
    <w:rsid w:val="00DC4ED8"/>
    <w:rsid w:val="00DC6FAE"/>
    <w:rsid w:val="00DE0C72"/>
    <w:rsid w:val="00DE507A"/>
    <w:rsid w:val="00DF2C9D"/>
    <w:rsid w:val="00E37D71"/>
    <w:rsid w:val="00E40E8B"/>
    <w:rsid w:val="00E472C4"/>
    <w:rsid w:val="00E71F4D"/>
    <w:rsid w:val="00E758BB"/>
    <w:rsid w:val="00E835C0"/>
    <w:rsid w:val="00E844CD"/>
    <w:rsid w:val="00EA6303"/>
    <w:rsid w:val="00EB6402"/>
    <w:rsid w:val="00EC3DED"/>
    <w:rsid w:val="00EC608A"/>
    <w:rsid w:val="00ED2763"/>
    <w:rsid w:val="00ED3004"/>
    <w:rsid w:val="00EF1044"/>
    <w:rsid w:val="00F16020"/>
    <w:rsid w:val="00F30CA2"/>
    <w:rsid w:val="00F47D0D"/>
    <w:rsid w:val="00F54A8A"/>
    <w:rsid w:val="00F94C1A"/>
    <w:rsid w:val="00F951ED"/>
    <w:rsid w:val="00FB1368"/>
    <w:rsid w:val="00FB1DA6"/>
    <w:rsid w:val="00FB31AB"/>
    <w:rsid w:val="00FB45CA"/>
    <w:rsid w:val="00FC0C32"/>
    <w:rsid w:val="00FC44C8"/>
    <w:rsid w:val="00FF2B7C"/>
    <w:rsid w:val="00FF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11E1"/>
  <w15:docId w15:val="{E000E011-8015-44EA-AED9-E37492893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rsid w:val="009A17BA"/>
    <w:pPr>
      <w:widowControl w:val="0"/>
      <w:spacing w:after="0" w:line="240" w:lineRule="auto"/>
      <w:jc w:val="center"/>
      <w:outlineLvl w:val="0"/>
    </w:pPr>
    <w:rPr>
      <w:rFonts w:ascii="Times New Roman" w:hAnsi="Times New Roman"/>
      <w:b/>
      <w:bCs/>
      <w:color w:val="000000" w:themeColor="text1"/>
      <w:sz w:val="28"/>
      <w:szCs w:val="28"/>
    </w:rPr>
  </w:style>
  <w:style w:type="paragraph" w:styleId="2">
    <w:name w:val="heading 2"/>
    <w:next w:val="a"/>
    <w:link w:val="20"/>
    <w:uiPriority w:val="9"/>
    <w:qFormat/>
    <w:rsid w:val="004961A3"/>
    <w:pPr>
      <w:spacing w:after="0" w:line="240" w:lineRule="auto"/>
      <w:jc w:val="center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1">
    <w:name w:val="Обычный1"/>
  </w:style>
  <w:style w:type="paragraph" w:customStyle="1" w:styleId="12">
    <w:name w:val="Основной шрифт абзаца1"/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uiPriority w:val="9"/>
    <w:rsid w:val="009A17BA"/>
    <w:rPr>
      <w:rFonts w:ascii="Times New Roman" w:hAnsi="Times New Roman"/>
      <w:b/>
      <w:bCs/>
      <w:color w:val="000000" w:themeColor="text1"/>
      <w:sz w:val="28"/>
      <w:szCs w:val="28"/>
    </w:rPr>
  </w:style>
  <w:style w:type="paragraph" w:customStyle="1" w:styleId="13">
    <w:name w:val="Гиперссылка1"/>
    <w:link w:val="af2"/>
    <w:rPr>
      <w:color w:val="0000FF"/>
      <w:u w:val="single"/>
    </w:rPr>
  </w:style>
  <w:style w:type="character" w:styleId="af2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styleId="af3">
    <w:name w:val="header"/>
    <w:basedOn w:val="a"/>
    <w:link w:val="af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1"/>
    <w:link w:val="af3"/>
    <w:uiPriority w:val="99"/>
  </w:style>
  <w:style w:type="paragraph" w:styleId="af5">
    <w:name w:val="Subtitle"/>
    <w:next w:val="a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1"/>
    <w:link w:val="af7"/>
  </w:style>
  <w:style w:type="paragraph" w:styleId="af9">
    <w:name w:val="Title"/>
    <w:next w:val="a"/>
    <w:link w:val="af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a">
    <w:name w:val="Название Знак"/>
    <w:link w:val="af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uiPriority w:val="9"/>
    <w:rsid w:val="004961A3"/>
    <w:rPr>
      <w:rFonts w:ascii="XO Thames" w:hAnsi="XO Thames"/>
      <w:b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hAnsi="Calibri" w:cs="Calibri"/>
      <w:color w:val="auto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styleId="afc">
    <w:name w:val="annotation text"/>
    <w:basedOn w:val="a"/>
    <w:link w:val="afd"/>
    <w:uiPriority w:val="99"/>
    <w:semiHidden/>
    <w:unhideWhenUsed/>
    <w:pPr>
      <w:spacing w:line="240" w:lineRule="auto"/>
    </w:pPr>
    <w:rPr>
      <w:sz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sz w:val="20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annotation subject"/>
    <w:basedOn w:val="afc"/>
    <w:next w:val="afc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d"/>
    <w:link w:val="aff1"/>
    <w:uiPriority w:val="99"/>
    <w:semiHidden/>
    <w:rPr>
      <w:b/>
      <w:bCs/>
      <w:sz w:val="20"/>
    </w:rPr>
  </w:style>
  <w:style w:type="paragraph" w:customStyle="1" w:styleId="ConsPlusNormal1">
    <w:name w:val="ConsPlusNormal"/>
    <w:link w:val="ConsPlusNormal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character" w:customStyle="1" w:styleId="a4">
    <w:name w:val="Абзац списка Знак"/>
    <w:basedOn w:val="a0"/>
    <w:link w:val="a3"/>
    <w:uiPriority w:val="34"/>
    <w:rsid w:val="00530398"/>
  </w:style>
  <w:style w:type="paragraph" w:customStyle="1" w:styleId="aff3">
    <w:name w:val="Нормальный (таблица)"/>
    <w:basedOn w:val="a"/>
    <w:next w:val="a"/>
    <w:uiPriority w:val="99"/>
    <w:rsid w:val="00530398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f4">
    <w:name w:val="Прижатый влево"/>
    <w:basedOn w:val="a"/>
    <w:next w:val="a"/>
    <w:uiPriority w:val="99"/>
    <w:rsid w:val="00530398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character" w:customStyle="1" w:styleId="aff5">
    <w:name w:val="Основной текст_"/>
    <w:basedOn w:val="a0"/>
    <w:link w:val="34"/>
    <w:rsid w:val="00530398"/>
    <w:rPr>
      <w:rFonts w:ascii="Sylfaen" w:eastAsia="Sylfaen" w:hAnsi="Sylfaen" w:cs="Sylfaen"/>
      <w:spacing w:val="2"/>
      <w:sz w:val="21"/>
      <w:szCs w:val="21"/>
      <w:shd w:val="clear" w:color="auto" w:fill="FFFFFF"/>
    </w:rPr>
  </w:style>
  <w:style w:type="character" w:customStyle="1" w:styleId="25">
    <w:name w:val="Основной текст2"/>
    <w:basedOn w:val="aff5"/>
    <w:rsid w:val="00530398"/>
    <w:rPr>
      <w:rFonts w:ascii="Sylfaen" w:eastAsia="Sylfaen" w:hAnsi="Sylfaen" w:cs="Sylfaen"/>
      <w:color w:val="000000"/>
      <w:spacing w:val="2"/>
      <w:position w:val="0"/>
      <w:sz w:val="21"/>
      <w:szCs w:val="21"/>
      <w:shd w:val="clear" w:color="auto" w:fill="FFFFFF"/>
      <w:lang w:val="ru-RU"/>
    </w:rPr>
  </w:style>
  <w:style w:type="character" w:customStyle="1" w:styleId="Georgia4pt0pt">
    <w:name w:val="Основной текст + Georgia;4 pt;Интервал 0 pt"/>
    <w:basedOn w:val="aff5"/>
    <w:rsid w:val="00530398"/>
    <w:rPr>
      <w:rFonts w:ascii="Georgia" w:eastAsia="Georgia" w:hAnsi="Georgia" w:cs="Georgia"/>
      <w:color w:val="000000"/>
      <w:spacing w:val="0"/>
      <w:position w:val="0"/>
      <w:sz w:val="8"/>
      <w:szCs w:val="8"/>
      <w:shd w:val="clear" w:color="auto" w:fill="FFFFFF"/>
    </w:rPr>
  </w:style>
  <w:style w:type="paragraph" w:customStyle="1" w:styleId="34">
    <w:name w:val="Основной текст3"/>
    <w:basedOn w:val="a"/>
    <w:link w:val="aff5"/>
    <w:rsid w:val="00530398"/>
    <w:pPr>
      <w:widowControl w:val="0"/>
      <w:shd w:val="clear" w:color="auto" w:fill="FFFFFF"/>
      <w:spacing w:after="180" w:line="0" w:lineRule="atLeast"/>
      <w:jc w:val="both"/>
    </w:pPr>
    <w:rPr>
      <w:rFonts w:ascii="Sylfaen" w:eastAsia="Sylfaen" w:hAnsi="Sylfaen" w:cs="Sylfaen"/>
      <w:spacing w:val="2"/>
      <w:sz w:val="21"/>
      <w:szCs w:val="21"/>
    </w:rPr>
  </w:style>
  <w:style w:type="paragraph" w:customStyle="1" w:styleId="Default">
    <w:name w:val="Default"/>
    <w:rsid w:val="00771B1A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ConsPlusNormal2">
    <w:name w:val="ConsPlusNormal Знак"/>
    <w:link w:val="ConsPlusNormal1"/>
    <w:locked/>
    <w:rsid w:val="002C05F3"/>
    <w:rPr>
      <w:rFonts w:ascii="Arial" w:eastAsia="Arial" w:hAnsi="Arial" w:cs="Arial"/>
      <w:color w:val="auto"/>
      <w:sz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782C0-C87D-4E76-93EF-D11EFA32E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36</Pages>
  <Words>7879</Words>
  <Characters>44911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Алексей Комаревцев</cp:lastModifiedBy>
  <cp:revision>21</cp:revision>
  <cp:lastPrinted>2025-11-14T09:40:00Z</cp:lastPrinted>
  <dcterms:created xsi:type="dcterms:W3CDTF">2025-10-30T09:41:00Z</dcterms:created>
  <dcterms:modified xsi:type="dcterms:W3CDTF">2025-11-14T12:05:00Z</dcterms:modified>
</cp:coreProperties>
</file>